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95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Утверждено</w:t>
      </w: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95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приказом директора</w:t>
      </w: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95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МБОУ «</w:t>
      </w:r>
      <w:proofErr w:type="spellStart"/>
      <w:r w:rsidRPr="00A95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Шибылгинская</w:t>
      </w:r>
      <w:proofErr w:type="spellEnd"/>
      <w:r w:rsidRPr="00A95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СОШ»</w:t>
      </w: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95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Приказ № 116 от 01.09.2017 г.</w:t>
      </w: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950EB" w:rsidRPr="00A950EB" w:rsidRDefault="00A950EB" w:rsidP="00A950E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0EB" w:rsidRPr="00A950EB" w:rsidRDefault="00A950EB" w:rsidP="00A950E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0EB" w:rsidRPr="00A950EB" w:rsidRDefault="00A950EB" w:rsidP="00A950E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0EB" w:rsidRPr="00A950EB" w:rsidRDefault="00A950EB" w:rsidP="00A950E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0EB" w:rsidRPr="00A950EB" w:rsidRDefault="00A950EB" w:rsidP="00A950E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0EB" w:rsidRPr="00A950EB" w:rsidRDefault="00A950EB" w:rsidP="00A950E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0EB" w:rsidRPr="00A950EB" w:rsidRDefault="00A950EB" w:rsidP="00A950E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A950EB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Рабочая программа</w:t>
      </w: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A950EB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по учебному предмету «Английский язык»</w:t>
      </w:r>
    </w:p>
    <w:p w:rsidR="00A950EB" w:rsidRPr="00A950EB" w:rsidRDefault="00BB28A0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6</w:t>
      </w:r>
      <w:r w:rsidR="00A950EB" w:rsidRPr="00A950EB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 класс</w:t>
      </w: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95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Реализуемые сроки: 2017-2018 учебный год</w:t>
      </w: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950EB" w:rsidRPr="00A950EB" w:rsidRDefault="00A950EB" w:rsidP="00A950E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0EB" w:rsidRPr="00A950EB" w:rsidRDefault="00A950EB" w:rsidP="00A950E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0EB" w:rsidRPr="00A950EB" w:rsidRDefault="00A950EB" w:rsidP="00A950E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0EB" w:rsidRPr="00A950EB" w:rsidRDefault="00A950EB" w:rsidP="00A950E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0EB" w:rsidRPr="00A950EB" w:rsidRDefault="00A950EB" w:rsidP="00A950E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0EB" w:rsidRPr="00A950EB" w:rsidRDefault="00A950EB" w:rsidP="00A950E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0EB" w:rsidRPr="00A950EB" w:rsidRDefault="00A950EB" w:rsidP="00A950E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0EB" w:rsidRPr="00A950EB" w:rsidRDefault="00A950EB" w:rsidP="00A950E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0EB" w:rsidRPr="00A950EB" w:rsidRDefault="00A950EB" w:rsidP="00A950E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0EB" w:rsidRPr="00A950EB" w:rsidRDefault="00A950EB" w:rsidP="00A950E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950EB" w:rsidRPr="00A950EB" w:rsidRDefault="00A950EB" w:rsidP="00A950EB">
      <w:pPr>
        <w:keepNext/>
        <w:widowControl w:val="0"/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50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Составитель: учитель чувашского языка и литературы МБОУ</w:t>
      </w:r>
    </w:p>
    <w:p w:rsidR="00A950EB" w:rsidRPr="00A950EB" w:rsidRDefault="00A950EB" w:rsidP="00A950E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0E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A950EB">
        <w:rPr>
          <w:rFonts w:ascii="Times New Roman" w:eastAsia="Times New Roman" w:hAnsi="Times New Roman" w:cs="Times New Roman"/>
          <w:sz w:val="28"/>
          <w:szCs w:val="28"/>
          <w:lang w:eastAsia="ru-RU"/>
        </w:rPr>
        <w:t>Шибылгинская</w:t>
      </w:r>
      <w:proofErr w:type="spellEnd"/>
      <w:r w:rsidRPr="00A95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СОШ» Ильина Елизавета Андреевна</w:t>
      </w:r>
    </w:p>
    <w:p w:rsidR="00A950EB" w:rsidRDefault="00A950EB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5729BC" w:rsidRPr="00A950EB" w:rsidRDefault="00A950EB" w:rsidP="00A950E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="005729BC" w:rsidRPr="005729BC">
        <w:rPr>
          <w:rFonts w:ascii="Times New Roman" w:hAnsi="Times New Roman" w:cs="Times New Roman"/>
          <w:b/>
          <w:sz w:val="28"/>
          <w:szCs w:val="28"/>
        </w:rPr>
        <w:t>. Планируемые результаты изучения учебного предмета</w:t>
      </w:r>
    </w:p>
    <w:p w:rsidR="005729BC" w:rsidRPr="00997094" w:rsidRDefault="005729BC" w:rsidP="005729BC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5729BC" w:rsidRDefault="005729BC" w:rsidP="0057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обеспечивает формирование личностных, </w:t>
      </w:r>
      <w:proofErr w:type="spellStart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 </w:t>
      </w:r>
    </w:p>
    <w:p w:rsidR="005729BC" w:rsidRPr="009E7923" w:rsidRDefault="005729BC" w:rsidP="0057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29BC" w:rsidRPr="009E7923" w:rsidRDefault="005729BC" w:rsidP="0057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Личностными результатами являются:</w:t>
      </w:r>
    </w:p>
    <w:p w:rsidR="005729BC" w:rsidRPr="009E7923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</w:r>
      <w:proofErr w:type="gramEnd"/>
    </w:p>
    <w:p w:rsidR="005729BC" w:rsidRPr="009E7923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5729BC" w:rsidRPr="009E7923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5729BC" w:rsidRPr="009E7923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5729BC" w:rsidRPr="009E7923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5729BC" w:rsidRPr="009E7923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5729BC" w:rsidRPr="009E7923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:rsidR="005729BC" w:rsidRPr="009E7923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5729BC" w:rsidRPr="009E7923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729BC" w:rsidRPr="009E7923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729BC" w:rsidRPr="009E7923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5729BC" w:rsidRPr="009E7923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5729BC" w:rsidRPr="009E7923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возможностей самореализации средствами иностранного языка;</w:t>
      </w:r>
    </w:p>
    <w:p w:rsidR="005729BC" w:rsidRPr="009E7923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совершенствованию речевой культуры в целом;</w:t>
      </w:r>
    </w:p>
    <w:p w:rsidR="005729BC" w:rsidRPr="009E7923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5729BC" w:rsidRPr="009E7923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таких качеств, как воля, целеустремлённость, </w:t>
      </w:r>
      <w:proofErr w:type="spellStart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креативность</w:t>
      </w:r>
      <w:proofErr w:type="spellEnd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инициативность, </w:t>
      </w:r>
      <w:proofErr w:type="spellStart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эмпатия</w:t>
      </w:r>
      <w:proofErr w:type="spellEnd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трудолюбие, дисциплинированность;</w:t>
      </w:r>
    </w:p>
    <w:p w:rsidR="005729BC" w:rsidRPr="009E7923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5729BC" w:rsidRPr="009E7923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5729BC" w:rsidRPr="009E7923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5729BC" w:rsidRDefault="005729BC" w:rsidP="005729BC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готовность и способность обучающихся к саморазвитию; </w:t>
      </w:r>
      <w:proofErr w:type="spellStart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</w:t>
      </w:r>
      <w:proofErr w:type="spellStart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гражданской идентичности.</w:t>
      </w:r>
      <w:proofErr w:type="gramEnd"/>
    </w:p>
    <w:p w:rsidR="005729BC" w:rsidRPr="009E7923" w:rsidRDefault="005729BC" w:rsidP="005729BC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29BC" w:rsidRPr="009E7923" w:rsidRDefault="005729BC" w:rsidP="0057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9E79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9E79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результатами являются:</w:t>
      </w:r>
    </w:p>
    <w:p w:rsidR="005729BC" w:rsidRPr="009E7923" w:rsidRDefault="005729BC" w:rsidP="005729B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5729BC" w:rsidRPr="009E7923" w:rsidRDefault="005729BC" w:rsidP="005729B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5729BC" w:rsidRPr="009E7923" w:rsidRDefault="005729BC" w:rsidP="005729B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5729BC" w:rsidRPr="009E7923" w:rsidRDefault="005729BC" w:rsidP="005729B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 собственные возможности её решения;</w:t>
      </w:r>
    </w:p>
    <w:p w:rsidR="005729BC" w:rsidRPr="009E7923" w:rsidRDefault="005729BC" w:rsidP="005729B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5729BC" w:rsidRPr="009E7923" w:rsidRDefault="005729BC" w:rsidP="005729B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</w:t>
      </w:r>
      <w:proofErr w:type="spellStart"/>
      <w:proofErr w:type="gramStart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родо-видовых</w:t>
      </w:r>
      <w:proofErr w:type="spellEnd"/>
      <w:proofErr w:type="gramEnd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связей; </w:t>
      </w:r>
    </w:p>
    <w:p w:rsidR="005729BC" w:rsidRPr="009E7923" w:rsidRDefault="005729BC" w:rsidP="005729B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устанавливать причинно-следственные связи, строить  </w:t>
      </w:r>
      <w:proofErr w:type="gramStart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  и по аналогии) и выводы;</w:t>
      </w:r>
    </w:p>
    <w:p w:rsidR="005729BC" w:rsidRPr="009E7923" w:rsidRDefault="005729BC" w:rsidP="005729B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729BC" w:rsidRPr="009E7923" w:rsidRDefault="005729BC" w:rsidP="005729B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 учебное сотрудничество и совместную деятельность с учителем и сверстниками;   работать индивидуально и в группе: находить общее решение и разрешать конфликты на основе согласования позиций и учёта интересов;  формулировать, аргументировать и отстаивать своё мнение;</w:t>
      </w:r>
    </w:p>
    <w:p w:rsidR="005729BC" w:rsidRPr="009E7923" w:rsidRDefault="005729BC" w:rsidP="005729B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5729BC" w:rsidRPr="009E7923" w:rsidRDefault="005729BC" w:rsidP="005729B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и развитие компетентности в области использования информационно-коммуникационных технологий (далее ИКТ– </w:t>
      </w:r>
      <w:proofErr w:type="gramStart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proofErr w:type="gramEnd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мпетенции);</w:t>
      </w:r>
    </w:p>
    <w:p w:rsidR="005729BC" w:rsidRPr="009E7923" w:rsidRDefault="005729BC" w:rsidP="005729B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планировать своё речевое и неречевое поведение;</w:t>
      </w:r>
    </w:p>
    <w:p w:rsidR="005729BC" w:rsidRPr="009E7923" w:rsidRDefault="005729BC" w:rsidP="005729B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5729BC" w:rsidRPr="009E7923" w:rsidRDefault="005729BC" w:rsidP="005729B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5729BC" w:rsidRPr="009E7923" w:rsidRDefault="005729BC" w:rsidP="005729B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5729BC" w:rsidRDefault="005729BC" w:rsidP="005729BC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5729BC" w:rsidRPr="009E7923" w:rsidRDefault="005729BC" w:rsidP="005729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29BC" w:rsidRPr="009E7923" w:rsidRDefault="005729BC" w:rsidP="0057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Предметными результатами являются: </w:t>
      </w:r>
    </w:p>
    <w:p w:rsidR="005729BC" w:rsidRPr="009E7923" w:rsidRDefault="005729BC" w:rsidP="0057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А. В коммуникативной сфере (т.е. владении иностранным языком как средством общения):</w:t>
      </w:r>
    </w:p>
    <w:p w:rsidR="005729BC" w:rsidRPr="009E7923" w:rsidRDefault="005729BC" w:rsidP="0057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Речевая компетенция в следующих видах речевой деятельности:</w:t>
      </w:r>
    </w:p>
    <w:p w:rsidR="005729BC" w:rsidRPr="009E7923" w:rsidRDefault="005729BC" w:rsidP="0057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говорении:</w:t>
      </w:r>
    </w:p>
    <w:p w:rsidR="005729BC" w:rsidRPr="009E7923" w:rsidRDefault="005729BC" w:rsidP="005729BC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5729BC" w:rsidRPr="009E7923" w:rsidRDefault="005729BC" w:rsidP="005729BC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5729BC" w:rsidRPr="009E7923" w:rsidRDefault="005729BC" w:rsidP="005729BC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себе, своей семье, друзьях, своих интересах и планах на будущее;</w:t>
      </w:r>
    </w:p>
    <w:p w:rsidR="005729BC" w:rsidRPr="009E7923" w:rsidRDefault="005729BC" w:rsidP="005729BC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сообщать краткие сведения о своём городе/селе, о своей стране и странах изучаемого языка;</w:t>
      </w:r>
    </w:p>
    <w:p w:rsidR="005729BC" w:rsidRPr="009E7923" w:rsidRDefault="005729BC" w:rsidP="005729BC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события/явления, передавать основное содержание, основную мысль прочитанного/услышанного, выражать своё отношение к </w:t>
      </w:r>
      <w:proofErr w:type="gramStart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/услышанному, давать краткую характеристику персонажей.</w:t>
      </w:r>
    </w:p>
    <w:p w:rsidR="005729BC" w:rsidRPr="009E7923" w:rsidRDefault="005729BC" w:rsidP="0057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В </w:t>
      </w:r>
      <w:proofErr w:type="spellStart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аудировании</w:t>
      </w:r>
      <w:proofErr w:type="spellEnd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5729BC" w:rsidRPr="009E7923" w:rsidRDefault="005729BC" w:rsidP="005729BC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5729BC" w:rsidRPr="009E7923" w:rsidRDefault="005729BC" w:rsidP="005729BC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5729BC" w:rsidRPr="009E7923" w:rsidRDefault="005729BC" w:rsidP="005729BC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выборочно понимать с опорой на языковую догадку, конте</w:t>
      </w:r>
      <w:proofErr w:type="gramStart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кст кр</w:t>
      </w:r>
      <w:proofErr w:type="gramEnd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аткие несложные аутентичные прагматические аудио- и видеотексты, выделяя значимую/нужную/необходимую информацию.</w:t>
      </w:r>
    </w:p>
    <w:p w:rsidR="005729BC" w:rsidRPr="009E7923" w:rsidRDefault="005729BC" w:rsidP="0057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чтении:</w:t>
      </w:r>
    </w:p>
    <w:p w:rsidR="005729BC" w:rsidRPr="009E7923" w:rsidRDefault="005729BC" w:rsidP="005729BC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аутентичные тексты разных жанров и стилей преимущественно с пониманием основного содержания;</w:t>
      </w:r>
    </w:p>
    <w:p w:rsidR="005729BC" w:rsidRPr="009E7923" w:rsidRDefault="005729BC" w:rsidP="005729BC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несложные аутентичные тексты разных жанров и стилей 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5729BC" w:rsidRPr="009E7923" w:rsidRDefault="005729BC" w:rsidP="005729BC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аутентичные тексты с выборочным пониманием значимой/нужной/интересующей информации.</w:t>
      </w:r>
    </w:p>
    <w:p w:rsidR="005729BC" w:rsidRPr="009E7923" w:rsidRDefault="005729BC" w:rsidP="0057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письменной речи:</w:t>
      </w:r>
    </w:p>
    <w:p w:rsidR="005729BC" w:rsidRPr="00134B23" w:rsidRDefault="005729BC" w:rsidP="005729BC">
      <w:pPr>
        <w:pStyle w:val="a7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4B23">
        <w:rPr>
          <w:rFonts w:ascii="Times New Roman" w:hAnsi="Times New Roman"/>
          <w:color w:val="000000"/>
          <w:sz w:val="24"/>
          <w:szCs w:val="24"/>
        </w:rPr>
        <w:t>заполнять анкеты и формуляры;</w:t>
      </w:r>
    </w:p>
    <w:p w:rsidR="005729BC" w:rsidRPr="00134B23" w:rsidRDefault="005729BC" w:rsidP="005729BC">
      <w:pPr>
        <w:pStyle w:val="a7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4B23">
        <w:rPr>
          <w:rFonts w:ascii="Times New Roman" w:hAnsi="Times New Roman"/>
          <w:color w:val="000000"/>
          <w:sz w:val="24"/>
          <w:szCs w:val="24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5729BC" w:rsidRPr="00134B23" w:rsidRDefault="005729BC" w:rsidP="005729BC">
      <w:pPr>
        <w:pStyle w:val="a7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4B23">
        <w:rPr>
          <w:rFonts w:ascii="Times New Roman" w:hAnsi="Times New Roman"/>
          <w:color w:val="000000"/>
          <w:sz w:val="24"/>
          <w:szCs w:val="24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5729BC" w:rsidRPr="009E7923" w:rsidRDefault="005729BC" w:rsidP="0057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Языковая компетенция:</w:t>
      </w:r>
    </w:p>
    <w:p w:rsidR="005729BC" w:rsidRPr="009E7923" w:rsidRDefault="005729BC" w:rsidP="005729BC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правил написания слов, изученных в основной школе;</w:t>
      </w:r>
    </w:p>
    <w:p w:rsidR="005729BC" w:rsidRPr="009E7923" w:rsidRDefault="005729BC" w:rsidP="005729BC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5729BC" w:rsidRPr="009E7923" w:rsidRDefault="005729BC" w:rsidP="005729BC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5729BC" w:rsidRPr="009E7923" w:rsidRDefault="005729BC" w:rsidP="005729BC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5729BC" w:rsidRPr="009E7923" w:rsidRDefault="005729BC" w:rsidP="005729BC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способов словообразования (аффиксации, словосложения, конверсии);</w:t>
      </w:r>
    </w:p>
    <w:p w:rsidR="005729BC" w:rsidRPr="009E7923" w:rsidRDefault="005729BC" w:rsidP="005729BC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и использование явлений многозначности слов иностранного языка: синонимии, антонимии и лексической сочетаемости;</w:t>
      </w:r>
    </w:p>
    <w:p w:rsidR="005729BC" w:rsidRPr="009E7923" w:rsidRDefault="005729BC" w:rsidP="005729BC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распознавание и употребление в речи основных морфологических форм и синтаксических конструкций изучаемого языка; </w:t>
      </w:r>
    </w:p>
    <w:p w:rsidR="005729BC" w:rsidRPr="009E7923" w:rsidRDefault="005729BC" w:rsidP="005729BC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признаков изученных грамматических явлений (</w:t>
      </w:r>
      <w:proofErr w:type="spellStart"/>
      <w:proofErr w:type="gramStart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видо-временных</w:t>
      </w:r>
      <w:proofErr w:type="spellEnd"/>
      <w:proofErr w:type="gramEnd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5729BC" w:rsidRPr="009E7923" w:rsidRDefault="005729BC" w:rsidP="005729BC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различий систем иностранного и русского/родного языков.</w:t>
      </w:r>
    </w:p>
    <w:p w:rsidR="005729BC" w:rsidRPr="009E7923" w:rsidRDefault="005729BC" w:rsidP="0057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Социокультурная компетенция:</w:t>
      </w:r>
    </w:p>
    <w:p w:rsidR="005729BC" w:rsidRPr="009E7923" w:rsidRDefault="005729BC" w:rsidP="005729BC">
      <w:pPr>
        <w:numPr>
          <w:ilvl w:val="0"/>
          <w:numId w:val="9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5729BC" w:rsidRPr="009E7923" w:rsidRDefault="005729BC" w:rsidP="005729BC">
      <w:pPr>
        <w:numPr>
          <w:ilvl w:val="0"/>
          <w:numId w:val="9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5729BC" w:rsidRPr="009E7923" w:rsidRDefault="005729BC" w:rsidP="005729BC">
      <w:pPr>
        <w:numPr>
          <w:ilvl w:val="0"/>
          <w:numId w:val="9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5729BC" w:rsidRPr="009E7923" w:rsidRDefault="005729BC" w:rsidP="005729BC">
      <w:pPr>
        <w:numPr>
          <w:ilvl w:val="0"/>
          <w:numId w:val="9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образцами художественной, публицистической и научно-популярной литературы;</w:t>
      </w:r>
    </w:p>
    <w:p w:rsidR="005729BC" w:rsidRPr="009E7923" w:rsidRDefault="005729BC" w:rsidP="005729BC">
      <w:pPr>
        <w:numPr>
          <w:ilvl w:val="0"/>
          <w:numId w:val="9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5729BC" w:rsidRPr="009E7923" w:rsidRDefault="005729BC" w:rsidP="005729BC">
      <w:pPr>
        <w:numPr>
          <w:ilvl w:val="0"/>
          <w:numId w:val="9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сходстве и различиях в традициях своей страны и стран изучаемого языка;</w:t>
      </w:r>
    </w:p>
    <w:p w:rsidR="005729BC" w:rsidRPr="009E7923" w:rsidRDefault="005729BC" w:rsidP="005729BC">
      <w:pPr>
        <w:numPr>
          <w:ilvl w:val="0"/>
          <w:numId w:val="9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владения иностранными языками в современном мире.</w:t>
      </w:r>
    </w:p>
    <w:p w:rsidR="005729BC" w:rsidRPr="009E7923" w:rsidRDefault="005729BC" w:rsidP="0057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Компенсаторная компетенция</w:t>
      </w: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умение выходить из трудного положения в условиях дефицита языковых сре</w:t>
      </w:r>
      <w:proofErr w:type="gramStart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5729BC" w:rsidRPr="009E7923" w:rsidRDefault="005729BC" w:rsidP="0057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Б. В познавательной сфере:</w:t>
      </w:r>
    </w:p>
    <w:p w:rsidR="005729BC" w:rsidRPr="009E7923" w:rsidRDefault="005729BC" w:rsidP="005729BC">
      <w:pPr>
        <w:numPr>
          <w:ilvl w:val="0"/>
          <w:numId w:val="10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5729BC" w:rsidRPr="009E7923" w:rsidRDefault="005729BC" w:rsidP="005729BC">
      <w:pPr>
        <w:numPr>
          <w:ilvl w:val="0"/>
          <w:numId w:val="10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приёмами работы с текстом: умение пользоваться определённой стратегией чтения/</w:t>
      </w:r>
      <w:proofErr w:type="spellStart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зависимости от коммуникативной задачи (читать/слушать текст с разной глубиной понимания);</w:t>
      </w:r>
    </w:p>
    <w:p w:rsidR="005729BC" w:rsidRPr="009E7923" w:rsidRDefault="005729BC" w:rsidP="005729BC">
      <w:pPr>
        <w:numPr>
          <w:ilvl w:val="0"/>
          <w:numId w:val="10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5729BC" w:rsidRPr="009E7923" w:rsidRDefault="005729BC" w:rsidP="005729BC">
      <w:pPr>
        <w:numPr>
          <w:ilvl w:val="0"/>
          <w:numId w:val="10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умение осуществлять индивидуальную и совместную проектную работу;</w:t>
      </w:r>
    </w:p>
    <w:p w:rsidR="005729BC" w:rsidRPr="009E7923" w:rsidRDefault="005729BC" w:rsidP="005729BC">
      <w:pPr>
        <w:numPr>
          <w:ilvl w:val="0"/>
          <w:numId w:val="10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5729BC" w:rsidRPr="009E7923" w:rsidRDefault="005729BC" w:rsidP="005729BC">
      <w:pPr>
        <w:numPr>
          <w:ilvl w:val="0"/>
          <w:numId w:val="10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способами и приёмами дальнейшего самостоятельного изучения иностранных языков.</w:t>
      </w:r>
    </w:p>
    <w:p w:rsidR="005729BC" w:rsidRPr="009E7923" w:rsidRDefault="005729BC" w:rsidP="0057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В. В ценностно-ориентационной сфере:</w:t>
      </w:r>
    </w:p>
    <w:p w:rsidR="005729BC" w:rsidRPr="00134B23" w:rsidRDefault="005729BC" w:rsidP="005729BC">
      <w:pPr>
        <w:pStyle w:val="a7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4B23">
        <w:rPr>
          <w:rFonts w:ascii="Times New Roman" w:hAnsi="Times New Roman"/>
          <w:color w:val="000000"/>
          <w:sz w:val="24"/>
          <w:szCs w:val="24"/>
        </w:rPr>
        <w:t>представление о языке как средстве выражения чувств, эмоций, основе культуры мышления;</w:t>
      </w:r>
    </w:p>
    <w:p w:rsidR="005729BC" w:rsidRPr="00134B23" w:rsidRDefault="005729BC" w:rsidP="005729BC">
      <w:pPr>
        <w:pStyle w:val="a7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4B23">
        <w:rPr>
          <w:rFonts w:ascii="Times New Roman" w:hAnsi="Times New Roman"/>
          <w:color w:val="000000"/>
          <w:sz w:val="24"/>
          <w:szCs w:val="24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5729BC" w:rsidRPr="00134B23" w:rsidRDefault="005729BC" w:rsidP="005729BC">
      <w:pPr>
        <w:pStyle w:val="a7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4B23">
        <w:rPr>
          <w:rFonts w:ascii="Times New Roman" w:hAnsi="Times New Roman"/>
          <w:color w:val="000000"/>
          <w:sz w:val="24"/>
          <w:szCs w:val="24"/>
        </w:rPr>
        <w:t xml:space="preserve">представление о целостном </w:t>
      </w:r>
      <w:proofErr w:type="spellStart"/>
      <w:r w:rsidRPr="00134B23">
        <w:rPr>
          <w:rFonts w:ascii="Times New Roman" w:hAnsi="Times New Roman"/>
          <w:color w:val="000000"/>
          <w:sz w:val="24"/>
          <w:szCs w:val="24"/>
        </w:rPr>
        <w:t>полиязычном</w:t>
      </w:r>
      <w:proofErr w:type="spellEnd"/>
      <w:r w:rsidRPr="00134B23">
        <w:rPr>
          <w:rFonts w:ascii="Times New Roman" w:hAnsi="Times New Roman"/>
          <w:color w:val="000000"/>
          <w:sz w:val="24"/>
          <w:szCs w:val="24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5729BC" w:rsidRPr="00134B23" w:rsidRDefault="005729BC" w:rsidP="005729BC">
      <w:pPr>
        <w:pStyle w:val="a7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4B23">
        <w:rPr>
          <w:rFonts w:ascii="Times New Roman" w:hAnsi="Times New Roman"/>
          <w:color w:val="000000"/>
          <w:sz w:val="24"/>
          <w:szCs w:val="24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:rsidR="005729BC" w:rsidRPr="009E7923" w:rsidRDefault="005729BC" w:rsidP="0057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Г. В эстетической сфере:</w:t>
      </w:r>
    </w:p>
    <w:p w:rsidR="005729BC" w:rsidRPr="009E7923" w:rsidRDefault="005729BC" w:rsidP="005729BC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элементарными средствами выражения чувств и эмоций на иностранном языке;</w:t>
      </w:r>
    </w:p>
    <w:p w:rsidR="005729BC" w:rsidRPr="009E7923" w:rsidRDefault="005729BC" w:rsidP="005729BC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5729BC" w:rsidRPr="009E7923" w:rsidRDefault="005729BC" w:rsidP="005729BC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чувства прекрасного в процессе обсуждения современных тенденций в живописи, музыке, литературе.</w:t>
      </w:r>
    </w:p>
    <w:p w:rsidR="005729BC" w:rsidRPr="009E7923" w:rsidRDefault="005729BC" w:rsidP="0057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Д. В трудовой сфере:</w:t>
      </w:r>
    </w:p>
    <w:p w:rsidR="005729BC" w:rsidRPr="009E7923" w:rsidRDefault="005729BC" w:rsidP="005729BC">
      <w:pPr>
        <w:numPr>
          <w:ilvl w:val="0"/>
          <w:numId w:val="1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рационально планировать свой учебный труд;</w:t>
      </w:r>
    </w:p>
    <w:p w:rsidR="005729BC" w:rsidRPr="009E7923" w:rsidRDefault="005729BC" w:rsidP="005729BC">
      <w:pPr>
        <w:numPr>
          <w:ilvl w:val="0"/>
          <w:numId w:val="1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в соответствии с намеченным планом.</w:t>
      </w:r>
    </w:p>
    <w:p w:rsidR="005729BC" w:rsidRPr="009E7923" w:rsidRDefault="005729BC" w:rsidP="0057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Е. В физической сфере:</w:t>
      </w:r>
    </w:p>
    <w:p w:rsidR="005729BC" w:rsidRPr="009E7923" w:rsidRDefault="005729BC" w:rsidP="005729BC">
      <w:pPr>
        <w:numPr>
          <w:ilvl w:val="0"/>
          <w:numId w:val="1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вести здоровый образ жизни (режим труда и отдыха, питание, спорт, фитнес).</w:t>
      </w:r>
    </w:p>
    <w:p w:rsidR="00864319" w:rsidRPr="005729BC" w:rsidRDefault="005729BC" w:rsidP="005729B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Style w:val="FontStyle43"/>
          <w:b/>
          <w:sz w:val="24"/>
          <w:szCs w:val="24"/>
        </w:rPr>
        <w:br w:type="page"/>
      </w:r>
    </w:p>
    <w:p w:rsidR="005729BC" w:rsidRDefault="00A950EB" w:rsidP="005729B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</w:t>
      </w:r>
      <w:r w:rsidR="005729BC" w:rsidRPr="00572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Содержание учебного предмета</w:t>
      </w:r>
    </w:p>
    <w:p w:rsidR="005729BC" w:rsidRDefault="005729BC" w:rsidP="005729B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4319" w:rsidRPr="005729BC" w:rsidRDefault="00B31335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5729BC">
        <w:rPr>
          <w:rFonts w:ascii="Times New Roman" w:eastAsia="Calibri" w:hAnsi="Times New Roman" w:cs="Times New Roman"/>
          <w:i/>
          <w:sz w:val="24"/>
          <w:szCs w:val="24"/>
          <w:lang w:val="en-US"/>
        </w:rPr>
        <w:t>Unit</w:t>
      </w:r>
      <w:r w:rsidRPr="005729BC">
        <w:rPr>
          <w:rFonts w:ascii="Times New Roman" w:eastAsia="Calibri" w:hAnsi="Times New Roman" w:cs="Times New Roman"/>
          <w:i/>
          <w:sz w:val="24"/>
          <w:szCs w:val="24"/>
        </w:rPr>
        <w:t xml:space="preserve"> 1 </w:t>
      </w:r>
      <w:proofErr w:type="spellStart"/>
      <w:r w:rsidR="00864319" w:rsidRPr="005729BC">
        <w:rPr>
          <w:rFonts w:ascii="Times New Roman" w:eastAsia="Calibri" w:hAnsi="Times New Roman" w:cs="Times New Roman"/>
          <w:i/>
          <w:iCs/>
          <w:sz w:val="24"/>
          <w:szCs w:val="24"/>
        </w:rPr>
        <w:t>Повторение</w:t>
      </w:r>
      <w:r w:rsidR="00030C14" w:rsidRPr="005729BC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="00864319" w:rsidRPr="005729BC">
        <w:rPr>
          <w:rFonts w:ascii="Times New Roman" w:eastAsia="Calibri" w:hAnsi="Times New Roman" w:cs="Times New Roman"/>
          <w:i/>
          <w:sz w:val="24"/>
          <w:szCs w:val="24"/>
        </w:rPr>
        <w:t>Ты</w:t>
      </w:r>
      <w:proofErr w:type="spellEnd"/>
      <w:r w:rsidR="00864319" w:rsidRPr="005729BC">
        <w:rPr>
          <w:rFonts w:ascii="Times New Roman" w:eastAsia="Calibri" w:hAnsi="Times New Roman" w:cs="Times New Roman"/>
          <w:i/>
          <w:sz w:val="24"/>
          <w:szCs w:val="24"/>
        </w:rPr>
        <w:t xml:space="preserve"> помнишь нас?</w:t>
      </w:r>
      <w:proofErr w:type="gramEnd"/>
      <w:r w:rsidR="00864319" w:rsidRPr="005729BC">
        <w:rPr>
          <w:rFonts w:ascii="Times New Roman" w:eastAsia="Calibri" w:hAnsi="Times New Roman" w:cs="Times New Roman"/>
          <w:i/>
          <w:sz w:val="24"/>
          <w:szCs w:val="24"/>
        </w:rPr>
        <w:t xml:space="preserve"> (8 часов)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Повторение основного грамматического матери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ала, изученного в 5 классе, сюжетной ли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нии учебника "</w:t>
      </w:r>
      <w:proofErr w:type="spellStart"/>
      <w:r w:rsidRPr="005729B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HappyEnglish</w:t>
      </w:r>
      <w:proofErr w:type="spellEnd"/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spellStart"/>
      <w:r w:rsidRPr="005729B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ru</w:t>
      </w:r>
      <w:proofErr w:type="spellEnd"/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—5" и его глав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ных героев.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Чтение с полным пониманием текста. Повторение выражений классного обихода. Заполнение формуляров и анкет. </w:t>
      </w:r>
      <w:r w:rsidRPr="005729BC">
        <w:rPr>
          <w:rFonts w:ascii="Times New Roman" w:eastAsia="Calibri" w:hAnsi="Times New Roman" w:cs="Times New Roman"/>
          <w:sz w:val="24"/>
          <w:szCs w:val="24"/>
        </w:rPr>
        <w:t>Повторение чтения гласных в открытом и закрытом типе слога. Речевой</w:t>
      </w:r>
      <w:r w:rsidR="00030C14" w:rsidRPr="005729BC">
        <w:rPr>
          <w:rFonts w:ascii="Times New Roman" w:eastAsia="Calibri" w:hAnsi="Times New Roman" w:cs="Times New Roman"/>
          <w:sz w:val="24"/>
          <w:szCs w:val="24"/>
        </w:rPr>
        <w:t xml:space="preserve"> этикет при встрече и </w:t>
      </w:r>
      <w:proofErr w:type="spellStart"/>
      <w:r w:rsidR="00030C14" w:rsidRPr="005729BC">
        <w:rPr>
          <w:rFonts w:ascii="Times New Roman" w:eastAsia="Calibri" w:hAnsi="Times New Roman" w:cs="Times New Roman"/>
          <w:sz w:val="24"/>
          <w:szCs w:val="24"/>
        </w:rPr>
        <w:t>прощании</w:t>
      </w:r>
      <w:proofErr w:type="gramStart"/>
      <w:r w:rsidR="00030C14" w:rsidRPr="005729BC">
        <w:rPr>
          <w:rFonts w:ascii="Times New Roman" w:eastAsia="Calibri" w:hAnsi="Times New Roman" w:cs="Times New Roman"/>
          <w:sz w:val="24"/>
          <w:szCs w:val="24"/>
        </w:rPr>
        <w:t>.</w:t>
      </w:r>
      <w:r w:rsidRPr="005729BC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5729BC">
        <w:rPr>
          <w:rFonts w:ascii="Times New Roman" w:eastAsia="Calibri" w:hAnsi="Times New Roman" w:cs="Times New Roman"/>
          <w:sz w:val="24"/>
          <w:szCs w:val="24"/>
        </w:rPr>
        <w:t>азделительные</w:t>
      </w:r>
      <w:proofErr w:type="spellEnd"/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 вопросы с глаголами </w:t>
      </w:r>
      <w:r w:rsidRPr="005729BC">
        <w:rPr>
          <w:rFonts w:ascii="Times New Roman" w:eastAsia="Calibri" w:hAnsi="Times New Roman" w:cs="Times New Roman"/>
          <w:sz w:val="24"/>
          <w:szCs w:val="24"/>
          <w:lang w:val="en-US"/>
        </w:rPr>
        <w:t>be</w:t>
      </w: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729BC">
        <w:rPr>
          <w:rFonts w:ascii="Times New Roman" w:eastAsia="Calibri" w:hAnsi="Times New Roman" w:cs="Times New Roman"/>
          <w:sz w:val="24"/>
          <w:szCs w:val="24"/>
          <w:lang w:val="en-US"/>
        </w:rPr>
        <w:t>can</w:t>
      </w: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729BC">
        <w:rPr>
          <w:rFonts w:ascii="Times New Roman" w:eastAsia="Calibri" w:hAnsi="Times New Roman" w:cs="Times New Roman"/>
          <w:sz w:val="24"/>
          <w:szCs w:val="24"/>
          <w:lang w:val="en-US"/>
        </w:rPr>
        <w:t>must</w:t>
      </w:r>
      <w:r w:rsidRPr="005729B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729BC">
        <w:rPr>
          <w:rFonts w:ascii="Times New Roman" w:eastAsia="Calibri" w:hAnsi="Times New Roman" w:cs="Times New Roman"/>
          <w:i/>
          <w:sz w:val="24"/>
          <w:szCs w:val="24"/>
          <w:lang w:val="en-US"/>
        </w:rPr>
        <w:t>Unit</w:t>
      </w:r>
      <w:r w:rsidRPr="005729BC">
        <w:rPr>
          <w:rFonts w:ascii="Times New Roman" w:eastAsia="Calibri" w:hAnsi="Times New Roman" w:cs="Times New Roman"/>
          <w:i/>
          <w:sz w:val="24"/>
          <w:szCs w:val="24"/>
        </w:rPr>
        <w:t xml:space="preserve"> 2 </w:t>
      </w:r>
      <w:r w:rsidR="00030C14" w:rsidRPr="005729BC">
        <w:rPr>
          <w:rFonts w:ascii="Times New Roman" w:eastAsia="Calibri" w:hAnsi="Times New Roman" w:cs="Times New Roman"/>
          <w:i/>
          <w:sz w:val="24"/>
          <w:szCs w:val="24"/>
        </w:rPr>
        <w:t>Р</w:t>
      </w:r>
      <w:r w:rsidRPr="005729BC">
        <w:rPr>
          <w:rFonts w:ascii="Times New Roman" w:eastAsia="Calibri" w:hAnsi="Times New Roman" w:cs="Times New Roman"/>
          <w:i/>
          <w:sz w:val="24"/>
          <w:szCs w:val="24"/>
        </w:rPr>
        <w:t>ассказываем о будущем (8часов)</w:t>
      </w:r>
    </w:p>
    <w:p w:rsidR="00864319" w:rsidRPr="005729BC" w:rsidRDefault="00864319" w:rsidP="0048116B">
      <w:pPr>
        <w:shd w:val="clear" w:color="auto" w:fill="FFFFFF"/>
        <w:tabs>
          <w:tab w:val="left" w:pos="30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Описание действий, кото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рые произойдут в будущем. Знаменитые люди Англии и России, великие изобретатели и их изобретения, важнейшие события в истории Англии 17-19 веков.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Гла</w:t>
      </w:r>
      <w:proofErr w:type="spellEnd"/>
      <w:r w:rsidRPr="005729B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softHyphen/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гол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 xml:space="preserve">to be 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вовремени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Future Simple. 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Образование отрицательных предложений, общих, разделительных, специальных вопросов и вопросов к подлежащему  во времени  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FutureSimple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5729BC">
        <w:rPr>
          <w:rFonts w:ascii="Times New Roman" w:eastAsia="Calibri" w:hAnsi="Times New Roman" w:cs="Times New Roman"/>
          <w:i/>
          <w:sz w:val="24"/>
          <w:szCs w:val="24"/>
          <w:lang w:val="en-US"/>
        </w:rPr>
        <w:t>Unit</w:t>
      </w:r>
      <w:r w:rsidRPr="005729BC">
        <w:rPr>
          <w:rFonts w:ascii="Times New Roman" w:eastAsia="Calibri" w:hAnsi="Times New Roman" w:cs="Times New Roman"/>
          <w:i/>
          <w:sz w:val="24"/>
          <w:szCs w:val="24"/>
        </w:rPr>
        <w:t xml:space="preserve"> 3 Интересные экскурсии.</w:t>
      </w:r>
      <w:proofErr w:type="gramEnd"/>
      <w:r w:rsidRPr="005729BC">
        <w:rPr>
          <w:rFonts w:ascii="Times New Roman" w:eastAsia="Calibri" w:hAnsi="Times New Roman" w:cs="Times New Roman"/>
          <w:i/>
          <w:sz w:val="24"/>
          <w:szCs w:val="24"/>
        </w:rPr>
        <w:t xml:space="preserve"> (9 часов)</w:t>
      </w:r>
    </w:p>
    <w:p w:rsidR="00864319" w:rsidRPr="005729BC" w:rsidRDefault="00864319" w:rsidP="0048116B">
      <w:pPr>
        <w:shd w:val="clear" w:color="auto" w:fill="FFFFFF"/>
        <w:tabs>
          <w:tab w:val="left" w:pos="26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Конструкция </w:t>
      </w:r>
      <w:r w:rsidRPr="005729BC">
        <w:rPr>
          <w:rFonts w:ascii="Times New Roman" w:eastAsia="Calibri" w:hAnsi="Times New Roman" w:cs="Times New Roman"/>
          <w:sz w:val="24"/>
          <w:szCs w:val="24"/>
          <w:lang w:val="en-US"/>
        </w:rPr>
        <w:t>Let</w:t>
      </w:r>
      <w:r w:rsidRPr="005729BC">
        <w:rPr>
          <w:rFonts w:ascii="Times New Roman" w:eastAsia="Calibri" w:hAnsi="Times New Roman" w:cs="Times New Roman"/>
          <w:sz w:val="24"/>
          <w:szCs w:val="24"/>
        </w:rPr>
        <w:t>’</w:t>
      </w:r>
      <w:r w:rsidRPr="005729BC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. Тема «День рождения». 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Чтение с полным пониманием текста. </w:t>
      </w: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 Экскурсия. Части тела. Союз </w:t>
      </w:r>
      <w:r w:rsidRPr="005729BC">
        <w:rPr>
          <w:rFonts w:ascii="Times New Roman" w:eastAsia="Calibri" w:hAnsi="Times New Roman" w:cs="Times New Roman"/>
          <w:sz w:val="24"/>
          <w:szCs w:val="24"/>
          <w:lang w:val="en-US"/>
        </w:rPr>
        <w:t>because</w:t>
      </w: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.  Повелительное наклонение с глаголом </w:t>
      </w:r>
      <w:r w:rsidRPr="005729BC">
        <w:rPr>
          <w:rFonts w:ascii="Times New Roman" w:eastAsia="Calibri" w:hAnsi="Times New Roman" w:cs="Times New Roman"/>
          <w:sz w:val="24"/>
          <w:szCs w:val="24"/>
          <w:lang w:val="en-US"/>
        </w:rPr>
        <w:t>let</w:t>
      </w: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. Сложноподчиненные предложения с союзом </w:t>
      </w:r>
      <w:r w:rsidRPr="005729BC">
        <w:rPr>
          <w:rFonts w:ascii="Times New Roman" w:eastAsia="Calibri" w:hAnsi="Times New Roman" w:cs="Times New Roman"/>
          <w:sz w:val="24"/>
          <w:szCs w:val="24"/>
          <w:lang w:val="en-US"/>
        </w:rPr>
        <w:t>because</w:t>
      </w:r>
      <w:r w:rsidRPr="005729B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729BC">
        <w:rPr>
          <w:rFonts w:ascii="Times New Roman" w:eastAsia="Calibri" w:hAnsi="Times New Roman" w:cs="Times New Roman"/>
          <w:i/>
          <w:sz w:val="24"/>
          <w:szCs w:val="24"/>
          <w:lang w:val="en-US"/>
        </w:rPr>
        <w:t>Unit</w:t>
      </w:r>
      <w:r w:rsidRPr="005729BC">
        <w:rPr>
          <w:rFonts w:ascii="Times New Roman" w:eastAsia="Calibri" w:hAnsi="Times New Roman" w:cs="Times New Roman"/>
          <w:i/>
          <w:sz w:val="24"/>
          <w:szCs w:val="24"/>
        </w:rPr>
        <w:t xml:space="preserve"> 4 Ориентирование в городе (7 часов)</w:t>
      </w:r>
    </w:p>
    <w:p w:rsidR="00864319" w:rsidRPr="005729BC" w:rsidRDefault="00864319" w:rsidP="0048116B">
      <w:pPr>
        <w:shd w:val="clear" w:color="auto" w:fill="FFFFFF"/>
        <w:tabs>
          <w:tab w:val="left" w:pos="25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Достопримечательности Лондона. Глаголы с предлогами. Транспорт, виды транспорта в Англии, правила покупки билета в автобусе в Англии. 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Ориентировка в городе по фраг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менту плана и описание маршрута, </w:t>
      </w:r>
      <w:r w:rsidRPr="005729BC">
        <w:rPr>
          <w:rFonts w:ascii="Times New Roman" w:eastAsia="Calibri" w:hAnsi="Times New Roman" w:cs="Times New Roman"/>
          <w:color w:val="2B2B1F"/>
          <w:sz w:val="24"/>
          <w:szCs w:val="24"/>
        </w:rPr>
        <w:t>по карте центра Лондона в ситуациях реального обще</w:t>
      </w:r>
      <w:r w:rsidRPr="005729BC">
        <w:rPr>
          <w:rFonts w:ascii="Times New Roman" w:eastAsia="Calibri" w:hAnsi="Times New Roman" w:cs="Times New Roman"/>
          <w:color w:val="2B2B1F"/>
          <w:sz w:val="24"/>
          <w:szCs w:val="24"/>
        </w:rPr>
        <w:softHyphen/>
        <w:t xml:space="preserve">ния 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 использованием необходимой лексики. </w:t>
      </w:r>
      <w:r w:rsidRPr="005729BC">
        <w:rPr>
          <w:rFonts w:ascii="Times New Roman" w:eastAsia="Calibri" w:hAnsi="Times New Roman" w:cs="Times New Roman"/>
          <w:sz w:val="24"/>
          <w:szCs w:val="24"/>
        </w:rPr>
        <w:t>Ознакомление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одним из городов юга Англии — </w:t>
      </w:r>
      <w:proofErr w:type="spellStart"/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Танбридж-Уэлсом</w:t>
      </w:r>
      <w:proofErr w:type="spellEnd"/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</w:t>
      </w:r>
      <w:r w:rsidRPr="005729BC">
        <w:rPr>
          <w:rFonts w:ascii="Times New Roman" w:eastAsia="Calibri" w:hAnsi="Times New Roman" w:cs="Times New Roman"/>
          <w:color w:val="2B2B1F"/>
          <w:sz w:val="24"/>
          <w:szCs w:val="24"/>
        </w:rPr>
        <w:t xml:space="preserve"> с некоторыми досто</w:t>
      </w:r>
      <w:r w:rsidRPr="005729BC">
        <w:rPr>
          <w:rFonts w:ascii="Times New Roman" w:eastAsia="Calibri" w:hAnsi="Times New Roman" w:cs="Times New Roman"/>
          <w:color w:val="2B2B1F"/>
          <w:sz w:val="24"/>
          <w:szCs w:val="24"/>
        </w:rPr>
        <w:softHyphen/>
        <w:t>примечательностями центра Лондона.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</w:t>
      </w: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нглийские денежные единицы и меры длины. 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Диалог этикетного характера: вежливо расспросить, как найти дорогу в не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знакомом месте.</w:t>
      </w:r>
    </w:p>
    <w:p w:rsidR="00864319" w:rsidRPr="005729BC" w:rsidRDefault="00864319" w:rsidP="0048116B">
      <w:pPr>
        <w:shd w:val="clear" w:color="auto" w:fill="FFFFFF"/>
        <w:tabs>
          <w:tab w:val="left" w:pos="26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 Прямой порядок слов в специальных вопросах после “</w:t>
      </w:r>
      <w:r w:rsidRPr="005729BC">
        <w:rPr>
          <w:rFonts w:ascii="Times New Roman" w:eastAsia="Calibri" w:hAnsi="Times New Roman" w:cs="Times New Roman"/>
          <w:sz w:val="24"/>
          <w:szCs w:val="24"/>
          <w:lang w:val="en-US"/>
        </w:rPr>
        <w:t>Canyoutellme</w:t>
      </w: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 …”.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729BC">
        <w:rPr>
          <w:rFonts w:ascii="Times New Roman" w:eastAsia="Calibri" w:hAnsi="Times New Roman" w:cs="Times New Roman"/>
          <w:i/>
          <w:sz w:val="24"/>
          <w:szCs w:val="24"/>
          <w:lang w:val="en-US"/>
        </w:rPr>
        <w:t>Unit</w:t>
      </w:r>
      <w:r w:rsidRPr="005729BC">
        <w:rPr>
          <w:rFonts w:ascii="Times New Roman" w:eastAsia="Calibri" w:hAnsi="Times New Roman" w:cs="Times New Roman"/>
          <w:i/>
          <w:sz w:val="24"/>
          <w:szCs w:val="24"/>
        </w:rPr>
        <w:t xml:space="preserve"> 5 Жизнь и обычаи в   английской семье (12 часов)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Правила поведения гостя в английской семье. Международные звон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ки и этикет общения по телефону. Рассказ о своих домашних жи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вотных.</w:t>
      </w:r>
    </w:p>
    <w:p w:rsidR="00864319" w:rsidRPr="005729BC" w:rsidRDefault="00864319" w:rsidP="0048116B">
      <w:pPr>
        <w:shd w:val="clear" w:color="auto" w:fill="FFFFFF"/>
        <w:tabs>
          <w:tab w:val="left" w:pos="26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Выполнение проектов. История праздника 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BonfireNight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 </w:t>
      </w:r>
      <w:r w:rsidRPr="005729BC">
        <w:rPr>
          <w:rFonts w:ascii="Times New Roman" w:eastAsia="Calibri" w:hAnsi="Times New Roman" w:cs="Times New Roman"/>
          <w:sz w:val="24"/>
          <w:szCs w:val="24"/>
        </w:rPr>
        <w:t>Словообразование с помощью суффикса –</w:t>
      </w:r>
      <w:r w:rsidRPr="005729BC">
        <w:rPr>
          <w:rFonts w:ascii="Times New Roman" w:eastAsia="Calibri" w:hAnsi="Times New Roman" w:cs="Times New Roman"/>
          <w:sz w:val="24"/>
          <w:szCs w:val="24"/>
          <w:lang w:val="en-US"/>
        </w:rPr>
        <w:t>less</w:t>
      </w: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729BC">
        <w:rPr>
          <w:rFonts w:ascii="Times New Roman" w:eastAsia="Calibri" w:hAnsi="Times New Roman" w:cs="Times New Roman"/>
          <w:bCs/>
          <w:sz w:val="24"/>
          <w:szCs w:val="24"/>
        </w:rPr>
        <w:t>Повторение будущего времени в различных типах предложений.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729BC">
        <w:rPr>
          <w:rFonts w:ascii="Times New Roman" w:eastAsia="Calibri" w:hAnsi="Times New Roman" w:cs="Times New Roman"/>
          <w:i/>
          <w:sz w:val="24"/>
          <w:szCs w:val="24"/>
          <w:lang w:val="en-US"/>
        </w:rPr>
        <w:t>Unit</w:t>
      </w:r>
      <w:r w:rsidRPr="005729BC">
        <w:rPr>
          <w:rFonts w:ascii="Times New Roman" w:eastAsia="Calibri" w:hAnsi="Times New Roman" w:cs="Times New Roman"/>
          <w:i/>
          <w:sz w:val="24"/>
          <w:szCs w:val="24"/>
        </w:rPr>
        <w:t xml:space="preserve"> 6 Давайте что-нибудь поедим (9 часов)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Еда. Продукты. Приготовление блюд. Выбор блюд. 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Покупка и выбор продуктов в магазине. Чтение текстов, содержащих некоторое количество незнакомых слов с полным пониманием прочитанного</w:t>
      </w:r>
      <w:proofErr w:type="gramStart"/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.Р</w:t>
      </w:r>
      <w:proofErr w:type="gramEnd"/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ечевая ситуация "Посещение пиццерии и обсуждение меню". Свое</w:t>
      </w:r>
      <w:r w:rsidRPr="00EE299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мне</w:t>
      </w:r>
      <w:r w:rsidRPr="00EE299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softHyphen/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ние</w:t>
      </w:r>
      <w:r w:rsidRPr="00EE299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относительно</w:t>
      </w:r>
      <w:r w:rsidRPr="00EE299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еды</w:t>
      </w:r>
      <w:r w:rsidRPr="00EE299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.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Местоимения</w:t>
      </w:r>
      <w:r w:rsidRPr="005729B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some, any, much, many, a lot of, few, little, very few, very little. </w:t>
      </w:r>
      <w:r w:rsidRPr="005729BC">
        <w:rPr>
          <w:rFonts w:ascii="Times New Roman" w:eastAsia="Calibri" w:hAnsi="Times New Roman" w:cs="Times New Roman"/>
          <w:sz w:val="24"/>
          <w:szCs w:val="24"/>
        </w:rPr>
        <w:t>Исчисляемые и неисчисляемые существительные.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729BC">
        <w:rPr>
          <w:rFonts w:ascii="Times New Roman" w:eastAsia="Calibri" w:hAnsi="Times New Roman" w:cs="Times New Roman"/>
          <w:i/>
          <w:sz w:val="24"/>
          <w:szCs w:val="24"/>
          <w:lang w:val="en-US"/>
        </w:rPr>
        <w:t>Unit</w:t>
      </w:r>
      <w:r w:rsidRPr="005729BC">
        <w:rPr>
          <w:rFonts w:ascii="Times New Roman" w:eastAsia="Calibri" w:hAnsi="Times New Roman" w:cs="Times New Roman"/>
          <w:i/>
          <w:sz w:val="24"/>
          <w:szCs w:val="24"/>
        </w:rPr>
        <w:t xml:space="preserve"> 7 В английской семье .Хобби. Досуг (11 часов)</w:t>
      </w:r>
    </w:p>
    <w:p w:rsidR="00864319" w:rsidRPr="005729BC" w:rsidRDefault="00864319" w:rsidP="0048116B">
      <w:pPr>
        <w:shd w:val="clear" w:color="auto" w:fill="FFFFFF"/>
        <w:tabs>
          <w:tab w:val="left" w:pos="26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 Хобби. Досуг. Особенности быта и жизни. Подготовка к Рождеству. Диалог-обмен мнениями по изучаемой теме с опорой на текст.  Краткое сообщение по теме с использованием опор. Особенности жизни и быта англичан. Особенности жиз</w:t>
      </w:r>
      <w:r w:rsidRPr="005729BC">
        <w:rPr>
          <w:rFonts w:ascii="Times New Roman" w:eastAsia="Calibri" w:hAnsi="Times New Roman" w:cs="Times New Roman"/>
          <w:sz w:val="24"/>
          <w:szCs w:val="24"/>
        </w:rPr>
        <w:softHyphen/>
        <w:t>ни и быта в Англии.</w:t>
      </w:r>
      <w:r w:rsidR="00030C14" w:rsidRPr="005729BC">
        <w:rPr>
          <w:rFonts w:ascii="Times New Roman" w:eastAsia="Calibri" w:hAnsi="Times New Roman" w:cs="Times New Roman"/>
          <w:sz w:val="24"/>
          <w:szCs w:val="24"/>
        </w:rPr>
        <w:t xml:space="preserve"> Оформление писем по-английски. </w:t>
      </w: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Местоимения </w:t>
      </w:r>
      <w:r w:rsidRPr="005729BC">
        <w:rPr>
          <w:rFonts w:ascii="Times New Roman" w:eastAsia="Calibri" w:hAnsi="Times New Roman" w:cs="Times New Roman"/>
          <w:sz w:val="24"/>
          <w:szCs w:val="24"/>
          <w:lang w:val="en-US"/>
        </w:rPr>
        <w:t>too</w:t>
      </w: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729BC">
        <w:rPr>
          <w:rFonts w:ascii="Times New Roman" w:eastAsia="Calibri" w:hAnsi="Times New Roman" w:cs="Times New Roman"/>
          <w:sz w:val="24"/>
          <w:szCs w:val="24"/>
          <w:lang w:val="en-US"/>
        </w:rPr>
        <w:t>either</w:t>
      </w:r>
      <w:r w:rsidRPr="005729B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729BC">
        <w:rPr>
          <w:rFonts w:ascii="Times New Roman" w:eastAsia="Calibri" w:hAnsi="Times New Roman" w:cs="Times New Roman"/>
          <w:i/>
          <w:sz w:val="24"/>
          <w:szCs w:val="24"/>
          <w:lang w:val="en-US"/>
        </w:rPr>
        <w:t>Unit</w:t>
      </w:r>
      <w:r w:rsidRPr="005729BC">
        <w:rPr>
          <w:rFonts w:ascii="Times New Roman" w:eastAsia="Calibri" w:hAnsi="Times New Roman" w:cs="Times New Roman"/>
          <w:i/>
          <w:sz w:val="24"/>
          <w:szCs w:val="24"/>
        </w:rPr>
        <w:t xml:space="preserve"> 8Человек: описание, характер (8 часов)</w:t>
      </w:r>
    </w:p>
    <w:p w:rsidR="00864319" w:rsidRPr="005729BC" w:rsidRDefault="00864319" w:rsidP="0048116B">
      <w:pPr>
        <w:shd w:val="clear" w:color="auto" w:fill="FFFFFF"/>
        <w:tabs>
          <w:tab w:val="left" w:pos="28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9BC">
        <w:rPr>
          <w:rFonts w:ascii="Times New Roman" w:eastAsia="Calibri" w:hAnsi="Times New Roman" w:cs="Times New Roman"/>
          <w:sz w:val="24"/>
          <w:szCs w:val="24"/>
        </w:rPr>
        <w:t>Описание внешности. П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роект "Моя родословная".</w:t>
      </w: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 Повторение форм глагола  </w:t>
      </w:r>
      <w:r w:rsidRPr="005729BC">
        <w:rPr>
          <w:rFonts w:ascii="Times New Roman" w:eastAsia="Calibri" w:hAnsi="Times New Roman" w:cs="Times New Roman"/>
          <w:sz w:val="24"/>
          <w:szCs w:val="24"/>
          <w:lang w:val="en-US"/>
        </w:rPr>
        <w:t>tobe</w:t>
      </w: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 в контрасте с другими глаголами в </w:t>
      </w:r>
      <w:r w:rsidRPr="005729BC">
        <w:rPr>
          <w:rFonts w:ascii="Times New Roman" w:eastAsia="Calibri" w:hAnsi="Times New Roman" w:cs="Times New Roman"/>
          <w:sz w:val="24"/>
          <w:szCs w:val="24"/>
          <w:lang w:val="en-US"/>
        </w:rPr>
        <w:t>PresentSimple</w:t>
      </w: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729BC">
        <w:rPr>
          <w:rFonts w:ascii="Times New Roman" w:eastAsia="Calibri" w:hAnsi="Times New Roman" w:cs="Times New Roman"/>
          <w:sz w:val="24"/>
          <w:szCs w:val="24"/>
          <w:lang w:val="en-US"/>
        </w:rPr>
        <w:t>PastSimple</w:t>
      </w: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 глагола </w:t>
      </w:r>
      <w:r w:rsidRPr="005729BC">
        <w:rPr>
          <w:rFonts w:ascii="Times New Roman" w:eastAsia="Calibri" w:hAnsi="Times New Roman" w:cs="Times New Roman"/>
          <w:sz w:val="24"/>
          <w:szCs w:val="24"/>
          <w:lang w:val="en-US"/>
        </w:rPr>
        <w:t>can</w:t>
      </w: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.  Союз </w:t>
      </w:r>
      <w:r w:rsidRPr="005729BC">
        <w:rPr>
          <w:rFonts w:ascii="Times New Roman" w:eastAsia="Calibri" w:hAnsi="Times New Roman" w:cs="Times New Roman"/>
          <w:sz w:val="24"/>
          <w:szCs w:val="24"/>
          <w:lang w:val="en-US"/>
        </w:rPr>
        <w:t>when</w:t>
      </w:r>
      <w:r w:rsidRPr="005729B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5729BC">
        <w:rPr>
          <w:rFonts w:ascii="Times New Roman" w:eastAsia="Calibri" w:hAnsi="Times New Roman" w:cs="Times New Roman"/>
          <w:i/>
          <w:sz w:val="24"/>
          <w:szCs w:val="24"/>
          <w:lang w:val="en-US"/>
        </w:rPr>
        <w:t>Unit</w:t>
      </w:r>
      <w:r w:rsidRPr="005729BC">
        <w:rPr>
          <w:rFonts w:ascii="Times New Roman" w:eastAsia="Calibri" w:hAnsi="Times New Roman" w:cs="Times New Roman"/>
          <w:i/>
          <w:sz w:val="24"/>
          <w:szCs w:val="24"/>
        </w:rPr>
        <w:t xml:space="preserve"> 9</w:t>
      </w:r>
      <w:r w:rsidRPr="005729B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История из прошлого (6часов)</w:t>
      </w:r>
    </w:p>
    <w:p w:rsidR="00864319" w:rsidRPr="005729BC" w:rsidRDefault="00864319" w:rsidP="0048116B">
      <w:pPr>
        <w:shd w:val="clear" w:color="auto" w:fill="FFFFFF"/>
        <w:tabs>
          <w:tab w:val="left" w:pos="26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729B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История Шотландии.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Производные местоимений 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some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any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Прошедшее время правильных и неправильных глаголов в 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PastSimple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. Неопределенные местоимения: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>somebody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, 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>anybody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, 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>nobody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, 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>something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, 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>anything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, 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>nothing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5729BC">
        <w:rPr>
          <w:rFonts w:ascii="Times New Roman" w:eastAsia="Calibri" w:hAnsi="Times New Roman" w:cs="Times New Roman"/>
          <w:i/>
          <w:sz w:val="24"/>
          <w:szCs w:val="24"/>
          <w:lang w:val="en-US"/>
        </w:rPr>
        <w:t>Unit</w:t>
      </w:r>
      <w:r w:rsidRPr="005729BC">
        <w:rPr>
          <w:rFonts w:ascii="Times New Roman" w:eastAsia="Calibri" w:hAnsi="Times New Roman" w:cs="Times New Roman"/>
          <w:i/>
          <w:sz w:val="24"/>
          <w:szCs w:val="24"/>
        </w:rPr>
        <w:t xml:space="preserve"> 10</w:t>
      </w:r>
      <w:r w:rsidRPr="005729B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Тоннель под Ла-Маншем (7часов)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Достопримечательности Англии. История создания тоннеля под Ла-Маншем. Особенности английской литературы.  Лимерики. Определение жанра текста.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Образование  отрицательных предложений, общих, специальных и альтер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нативных вопросов и вопросов к под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лежащему с правильными и непра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вильными глаголами в 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PastSimple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Конструкция 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>Therewas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/ 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>Therewere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.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Союзы  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>who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, 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>which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, 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соединя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ющие главное и придаточное  предложения.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5729BC">
        <w:rPr>
          <w:rFonts w:ascii="Times New Roman" w:eastAsia="Calibri" w:hAnsi="Times New Roman" w:cs="Times New Roman"/>
          <w:i/>
          <w:sz w:val="24"/>
          <w:szCs w:val="24"/>
          <w:lang w:val="en-US"/>
        </w:rPr>
        <w:t>Unit</w:t>
      </w:r>
      <w:r w:rsidRPr="005729BC">
        <w:rPr>
          <w:rFonts w:ascii="Times New Roman" w:eastAsia="Calibri" w:hAnsi="Times New Roman" w:cs="Times New Roman"/>
          <w:i/>
          <w:sz w:val="24"/>
          <w:szCs w:val="24"/>
        </w:rPr>
        <w:t xml:space="preserve"> 11 Здоровье и гигиена </w:t>
      </w:r>
      <w:r w:rsidRPr="005729B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(8часов)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5729B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Заболевания и их симптомы. 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Названия болезней, способами лечения в рамках темы "Здоровье". Союзы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: 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>after that, finally, first, then.</w:t>
      </w:r>
    </w:p>
    <w:p w:rsidR="00864319" w:rsidRPr="005729BC" w:rsidRDefault="00864319" w:rsidP="0048116B">
      <w:pPr>
        <w:shd w:val="clear" w:color="auto" w:fill="FFFFFF"/>
        <w:tabs>
          <w:tab w:val="left" w:pos="26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</w:pPr>
      <w:r w:rsidRPr="005729BC">
        <w:rPr>
          <w:rFonts w:ascii="Times New Roman" w:eastAsia="Calibri" w:hAnsi="Times New Roman" w:cs="Times New Roman"/>
          <w:sz w:val="24"/>
          <w:szCs w:val="24"/>
        </w:rPr>
        <w:t>Д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олженствованиев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Past Simple </w:t>
      </w:r>
      <w:r w:rsidRPr="005729BC">
        <w:rPr>
          <w:rFonts w:ascii="Times New Roman" w:eastAsia="Calibri" w:hAnsi="Times New Roman" w:cs="Times New Roman"/>
          <w:color w:val="000000"/>
          <w:sz w:val="24"/>
          <w:szCs w:val="24"/>
        </w:rPr>
        <w:t>спомощьюглагола</w:t>
      </w:r>
      <w:r w:rsidRPr="005729BC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 xml:space="preserve">have to. </w:t>
      </w:r>
    </w:p>
    <w:p w:rsidR="00864319" w:rsidRPr="005729BC" w:rsidRDefault="00864319" w:rsidP="0048116B">
      <w:pPr>
        <w:shd w:val="clear" w:color="auto" w:fill="FFFFFF"/>
        <w:tabs>
          <w:tab w:val="left" w:pos="26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Условные придаточные предложения с союзом  </w:t>
      </w:r>
      <w:r w:rsidRPr="005729BC">
        <w:rPr>
          <w:rFonts w:ascii="Times New Roman" w:eastAsia="Calibri" w:hAnsi="Times New Roman" w:cs="Times New Roman"/>
          <w:sz w:val="24"/>
          <w:szCs w:val="24"/>
          <w:lang w:val="en-US"/>
        </w:rPr>
        <w:t>if</w:t>
      </w:r>
      <w:r w:rsidRPr="005729B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5729BC">
        <w:rPr>
          <w:rFonts w:ascii="Times New Roman" w:eastAsia="Calibri" w:hAnsi="Times New Roman" w:cs="Times New Roman"/>
          <w:i/>
          <w:sz w:val="24"/>
          <w:szCs w:val="24"/>
          <w:lang w:val="en-US"/>
        </w:rPr>
        <w:t>Unit</w:t>
      </w:r>
      <w:r w:rsidRPr="005729BC">
        <w:rPr>
          <w:rFonts w:ascii="Times New Roman" w:eastAsia="Calibri" w:hAnsi="Times New Roman" w:cs="Times New Roman"/>
          <w:i/>
          <w:sz w:val="24"/>
          <w:szCs w:val="24"/>
        </w:rPr>
        <w:t xml:space="preserve"> 12</w:t>
      </w:r>
      <w:r w:rsidRPr="005729BC">
        <w:rPr>
          <w:rFonts w:ascii="Times New Roman" w:hAnsi="Times New Roman"/>
          <w:i/>
          <w:sz w:val="24"/>
          <w:szCs w:val="24"/>
        </w:rPr>
        <w:t>История Англии. Достопримечательности Лондона</w:t>
      </w:r>
      <w:r w:rsidRPr="005729B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(9часов)</w:t>
      </w:r>
    </w:p>
    <w:p w:rsidR="00864319" w:rsidRPr="005729BC" w:rsidRDefault="00864319" w:rsidP="004811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9BC">
        <w:rPr>
          <w:rFonts w:ascii="Times New Roman" w:eastAsia="Calibri" w:hAnsi="Times New Roman" w:cs="Times New Roman"/>
          <w:sz w:val="24"/>
          <w:szCs w:val="24"/>
        </w:rPr>
        <w:t xml:space="preserve">Достопримечательности Англии и Лондона. Стоунхендж и история его постройки. Чтение с полным пониманием </w:t>
      </w:r>
      <w:proofErr w:type="gramStart"/>
      <w:r w:rsidRPr="005729BC">
        <w:rPr>
          <w:rFonts w:ascii="Times New Roman" w:eastAsia="Calibri" w:hAnsi="Times New Roman" w:cs="Times New Roman"/>
          <w:sz w:val="24"/>
          <w:szCs w:val="24"/>
        </w:rPr>
        <w:t>прочитанного</w:t>
      </w:r>
      <w:proofErr w:type="gramEnd"/>
      <w:r w:rsidRPr="005729BC">
        <w:rPr>
          <w:rFonts w:ascii="Times New Roman" w:eastAsia="Calibri" w:hAnsi="Times New Roman" w:cs="Times New Roman"/>
          <w:sz w:val="24"/>
          <w:szCs w:val="24"/>
        </w:rPr>
        <w:t>. Повторение разделов 7 – 12. Неправильные глаголы – повторение.</w:t>
      </w:r>
    </w:p>
    <w:p w:rsidR="00581868" w:rsidRDefault="0058186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864319" w:rsidRPr="00AE1C47" w:rsidRDefault="00864319" w:rsidP="004811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64319" w:rsidRDefault="00864319" w:rsidP="0048116B">
      <w:pPr>
        <w:spacing w:after="0" w:line="240" w:lineRule="auto"/>
        <w:ind w:firstLine="567"/>
        <w:jc w:val="both"/>
        <w:rPr>
          <w:rStyle w:val="FontStyle43"/>
          <w:b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789"/>
        <w:gridCol w:w="992"/>
      </w:tblGrid>
      <w:tr w:rsidR="00CC500D" w:rsidRPr="00F74E80" w:rsidTr="00CC500D">
        <w:trPr>
          <w:trHeight w:val="454"/>
        </w:trPr>
        <w:tc>
          <w:tcPr>
            <w:tcW w:w="10490" w:type="dxa"/>
            <w:gridSpan w:val="3"/>
            <w:tcBorders>
              <w:top w:val="nil"/>
              <w:left w:val="nil"/>
              <w:right w:val="nil"/>
            </w:tcBorders>
          </w:tcPr>
          <w:p w:rsidR="00CC500D" w:rsidRPr="00F74E80" w:rsidRDefault="00A950EB" w:rsidP="000849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CC500D" w:rsidRPr="00F74E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Тематическое планирование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  <w:vMerge w:val="restart"/>
          </w:tcPr>
          <w:p w:rsidR="00CC500D" w:rsidRPr="00F74E80" w:rsidRDefault="00CC500D" w:rsidP="000849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789" w:type="dxa"/>
            <w:vMerge w:val="restart"/>
          </w:tcPr>
          <w:p w:rsidR="00CC500D" w:rsidRPr="00F74E80" w:rsidRDefault="00CC500D" w:rsidP="000849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CC500D" w:rsidRPr="00F74E80" w:rsidRDefault="00CC500D" w:rsidP="000849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CC500D" w:rsidRPr="00F74E80" w:rsidTr="00CC500D">
        <w:trPr>
          <w:trHeight w:val="276"/>
        </w:trPr>
        <w:tc>
          <w:tcPr>
            <w:tcW w:w="709" w:type="dxa"/>
            <w:vMerge/>
          </w:tcPr>
          <w:p w:rsidR="00CC500D" w:rsidRPr="00F74E80" w:rsidRDefault="00CC500D" w:rsidP="000849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CC500D" w:rsidRPr="00F74E80" w:rsidRDefault="00CC500D" w:rsidP="000849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C500D" w:rsidRPr="00F74E80" w:rsidRDefault="00CC500D" w:rsidP="000849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Мои друзья и я. Рассказ о себе.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портфолио.</w:t>
            </w:r>
          </w:p>
          <w:p w:rsidR="00CC500D" w:rsidRPr="00F74E80" w:rsidRDefault="00CC500D" w:rsidP="000849A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500D" w:rsidRPr="00F74E80" w:rsidRDefault="00CC500D" w:rsidP="000849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  <w:tcBorders>
              <w:bottom w:val="single" w:sz="4" w:space="0" w:color="auto"/>
            </w:tcBorders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8789" w:type="dxa"/>
            <w:tcBorders>
              <w:bottom w:val="single" w:sz="4" w:space="0" w:color="auto"/>
              <w:right w:val="single" w:sz="4" w:space="0" w:color="auto"/>
            </w:tcBorders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 друзья, не так ли? 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  <w:tcBorders>
              <w:top w:val="single" w:sz="4" w:space="0" w:color="auto"/>
            </w:tcBorders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right w:val="single" w:sz="4" w:space="0" w:color="auto"/>
            </w:tcBorders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Школьное образование. Мои друзья и 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iCs/>
                <w:sz w:val="24"/>
                <w:szCs w:val="24"/>
              </w:rPr>
              <w:t>В офисе босса.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F74E80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СМИ. Британские газеты.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Вводная контрольная работа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КтотакойРобин</w:t>
            </w:r>
            <w:proofErr w:type="spellEnd"/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МакВизард</w:t>
            </w:r>
            <w:proofErr w:type="spellEnd"/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?</w:t>
            </w:r>
          </w:p>
          <w:p w:rsidR="00CC500D" w:rsidRPr="00F74E80" w:rsidRDefault="00CC500D" w:rsidP="000849A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74E8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Комплексная контрольная работа№1 по разделам учебника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  <w:tcBorders>
              <w:bottom w:val="single" w:sz="4" w:space="0" w:color="auto"/>
            </w:tcBorders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9-</w:t>
            </w:r>
          </w:p>
        </w:tc>
        <w:tc>
          <w:tcPr>
            <w:tcW w:w="8789" w:type="dxa"/>
            <w:tcBorders>
              <w:bottom w:val="single" w:sz="4" w:space="0" w:color="auto"/>
            </w:tcBorders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Будущее простое </w:t>
            </w:r>
            <w:proofErr w:type="spellStart"/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время</w:t>
            </w:r>
            <w:proofErr w:type="gramStart"/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трицательное</w:t>
            </w:r>
            <w:proofErr w:type="spellEnd"/>
            <w:r w:rsidRPr="00F74E8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  <w:tcBorders>
              <w:bottom w:val="single" w:sz="4" w:space="0" w:color="auto"/>
            </w:tcBorders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9" w:type="dxa"/>
            <w:tcBorders>
              <w:bottom w:val="single" w:sz="4" w:space="0" w:color="auto"/>
            </w:tcBorders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Ты будешь известным, мистер Шекспир!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Ты увидишь летающую тарелку?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89" w:type="dxa"/>
            <w:tcBorders>
              <w:bottom w:val="single" w:sz="4" w:space="0" w:color="auto"/>
            </w:tcBorders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Технический прогресс. Контрольная работа по чтению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545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Что случится с ними? Планы на будущее. Я и мои друзья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Роб предсказывает будущее Англии. Важные </w:t>
            </w:r>
            <w:proofErr w:type="spellStart"/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событияв</w:t>
            </w:r>
            <w:proofErr w:type="spellEnd"/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истории Англии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ind w:left="-5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по теме «Предсказание будущего»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ind w:left="-5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Комплексная контрольная работа №2 по разделам учебника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Давайте сделаем это!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Вестминстерском аббатстве. Страна изучаемого языка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Ночная экскурсия в музее.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Школьное образование. Досуг и увлечения.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Ночные экскурсии в музее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Контрольная работа по </w:t>
            </w:r>
            <w:proofErr w:type="spellStart"/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аудированию</w:t>
            </w:r>
            <w:proofErr w:type="spellEnd"/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pacing w:val="-2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pacing w:val="-2"/>
                <w:sz w:val="24"/>
                <w:szCs w:val="24"/>
              </w:rPr>
              <w:t>Девочка потерялась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pacing w:val="-2"/>
                <w:sz w:val="24"/>
                <w:szCs w:val="24"/>
              </w:rPr>
              <w:t>Что делать, если ты потерялся?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по теме «Интересные экскурсии»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Комплексная контрольная работа№3  по разделам учебника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Идите вниз по улице.</w:t>
            </w:r>
            <w:r w:rsidRPr="00F74E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Формирующее оценивание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Транспорт 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pacing w:val="-6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pacing w:val="-6"/>
                <w:sz w:val="24"/>
                <w:szCs w:val="24"/>
              </w:rPr>
              <w:t xml:space="preserve">Как доехать до </w:t>
            </w:r>
            <w:proofErr w:type="spellStart"/>
            <w:r w:rsidRPr="00F74E80">
              <w:rPr>
                <w:rFonts w:ascii="Times New Roman" w:eastAsia="Calibri" w:hAnsi="Times New Roman" w:cs="Times New Roman"/>
                <w:iCs/>
                <w:spacing w:val="-6"/>
                <w:sz w:val="24"/>
                <w:szCs w:val="24"/>
              </w:rPr>
              <w:t>Танбридж</w:t>
            </w:r>
            <w:proofErr w:type="spellEnd"/>
            <w:r w:rsidRPr="00F74E80">
              <w:rPr>
                <w:rFonts w:ascii="Times New Roman" w:eastAsia="Calibri" w:hAnsi="Times New Roman" w:cs="Times New Roman"/>
                <w:iCs/>
                <w:spacing w:val="-6"/>
                <w:sz w:val="24"/>
                <w:szCs w:val="24"/>
              </w:rPr>
              <w:t xml:space="preserve"> Уэллс?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Где находится </w:t>
            </w:r>
            <w:proofErr w:type="spellStart"/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Чаринг</w:t>
            </w:r>
            <w:proofErr w:type="spellEnd"/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Кросс?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Ориентировка в Лондоне по фрагменту плана 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Далеко до </w:t>
            </w:r>
            <w:proofErr w:type="spellStart"/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Чаринг</w:t>
            </w:r>
            <w:proofErr w:type="spellEnd"/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Кросс?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Страна изучаемого языка.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Транспорт, покупка билета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Комплексная контрольная работа№ 4 по разделам учебника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Что ты должен делать?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Если ты в Риме, делай как римляне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гостя в английской семье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Какой код России?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Телефонный этикет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Мы всегда заботимся о наших домашних животных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</w:pP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>Природа и проблемы экологии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Проектная работа «Мое любимое домашнее животное»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Пороховой заговор. Ночь костров.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Празднование праздника Ночи костров.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по теме «В английской семье»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Комплексная контрольная работа№ 5 по разделам учебника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Урок повторения и обобщения по теме "Традиции Англии"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Я голоден/Еда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Местоимения </w:t>
            </w:r>
            <w:proofErr w:type="spellStart"/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some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4E8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any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spellEnd"/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утвердительных, отрицательных, вопросительных предложениях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В супермаркете.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Здоровый образ жизни. 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Покупки. Еда. 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Исчисляемые, неисчисляемые существительные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Употребление местоимения «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«Давайте закажем большую пиццу»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говорению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Местоимения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much, many, a lot of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Местоимения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few, little.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Комплексная контрольная работа№ 6 по разделам учебника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Местоимения 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some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any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их производные в </w:t>
            </w:r>
            <w:proofErr w:type="spellStart"/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утвердительных</w:t>
            </w:r>
            <w:proofErr w:type="gramStart"/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,в</w:t>
            </w:r>
            <w:proofErr w:type="gramEnd"/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опросительных</w:t>
            </w:r>
            <w:proofErr w:type="spellEnd"/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отрицательных </w:t>
            </w:r>
            <w:proofErr w:type="gramStart"/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предложениях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 Семья Бетси»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Досуг. Хобби, увлечения.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Наречия 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too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either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Рождествоввоздухе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992" w:type="dxa"/>
            <w:shd w:val="clear" w:color="auto" w:fill="FFFFFF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Рождественскаянеразбериха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«Празднование Рождества в Англии и России»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письму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Проектная работа "Традиции Нового года и рождества» 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Комплексная контрольная работа№ 7 по разделам учебника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Простое прошедшее время. Знакомство.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глагола 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tobe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прошедшем простом времени.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Глагол 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прошедшем простом времени. 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Союз 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when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 тела. Работа с текстом «История семьи </w:t>
            </w:r>
            <w:proofErr w:type="spellStart"/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Роузи</w:t>
            </w:r>
            <w:proofErr w:type="spellEnd"/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«Как он выглядит?» 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Проектная работа «Мои родственники»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Комплексная контрольная работа №8 по разделам учебника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Правильные и неправильные глаголы</w:t>
            </w:r>
          </w:p>
        </w:tc>
        <w:tc>
          <w:tcPr>
            <w:tcW w:w="992" w:type="dxa"/>
            <w:shd w:val="clear" w:color="auto" w:fill="FFFFFF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London«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Легендысемьи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Неправильные глаголы.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чтению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«Путешествие во времени»</w:t>
            </w:r>
            <w:r w:rsidRPr="00F74E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Формирующее оценивание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Комплексная контрольная работа№9 по разделам учебника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Вопросительные и отрицательные предложения в прошедшем времени.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текстом. Вопрос к подлежащему в прошедшем простом времени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Урок-игра «</w:t>
            </w:r>
            <w:proofErr w:type="spellStart"/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Дрэгги</w:t>
            </w:r>
            <w:proofErr w:type="spellEnd"/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PastSimple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(отработка всех видов предложения)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Конструкция 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therewas/were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говорению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определительными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Комплексная контрольная работа №10 по разделам учебника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Я из будущего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«История Роба» ч. 1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Я из будущего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«История Роба» ч. 2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Заболевания и их симптомы. Моя профессия- врач.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Придаточные предложения, вводимые союзом 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if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по </w:t>
            </w:r>
            <w:proofErr w:type="spellStart"/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аудированию</w:t>
            </w:r>
            <w:proofErr w:type="spellEnd"/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Я из будущего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«История Роба» ч. 3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повторение.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Комплексная контрольная работа №11 по разделам учебника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 </w:t>
            </w:r>
            <w:proofErr w:type="spellStart"/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Солсберийской</w:t>
            </w:r>
            <w:proofErr w:type="spellEnd"/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равнине»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Балладао висящихкамней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«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Найти начало Земли</w:t>
            </w:r>
            <w:r w:rsidRPr="00F74E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письму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Проект. «В Лондоне»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«Миссия завершена» </w:t>
            </w:r>
          </w:p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портфолио.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Комплексная итоговая  контрольная работа по  курсу.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повторение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78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повторение</w:t>
            </w:r>
          </w:p>
        </w:tc>
        <w:tc>
          <w:tcPr>
            <w:tcW w:w="992" w:type="dxa"/>
          </w:tcPr>
          <w:p w:rsidR="00CC500D" w:rsidRPr="00F74E80" w:rsidRDefault="00CC500D" w:rsidP="00084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500D" w:rsidRPr="00F74E80" w:rsidTr="00CC500D">
        <w:trPr>
          <w:trHeight w:val="454"/>
        </w:trPr>
        <w:tc>
          <w:tcPr>
            <w:tcW w:w="709" w:type="dxa"/>
          </w:tcPr>
          <w:p w:rsidR="00CC500D" w:rsidRPr="00F74E80" w:rsidRDefault="00CC500D" w:rsidP="00084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CC500D" w:rsidRPr="00CC500D" w:rsidRDefault="00CC500D" w:rsidP="000849A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50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CC500D" w:rsidRPr="00CC500D" w:rsidRDefault="00CC500D" w:rsidP="000849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6"/>
                <w:sz w:val="24"/>
                <w:szCs w:val="24"/>
              </w:rPr>
            </w:pPr>
            <w:r w:rsidRPr="00CC500D">
              <w:rPr>
                <w:rFonts w:ascii="Times New Roman" w:eastAsia="Calibri" w:hAnsi="Times New Roman" w:cs="Times New Roman"/>
                <w:b/>
                <w:spacing w:val="6"/>
                <w:sz w:val="24"/>
                <w:szCs w:val="24"/>
              </w:rPr>
              <w:t>102</w:t>
            </w:r>
          </w:p>
        </w:tc>
      </w:tr>
    </w:tbl>
    <w:p w:rsidR="00CC500D" w:rsidRPr="00E95E90" w:rsidRDefault="00CC500D" w:rsidP="0048116B">
      <w:pPr>
        <w:spacing w:after="0" w:line="240" w:lineRule="auto"/>
        <w:ind w:firstLine="567"/>
        <w:jc w:val="both"/>
        <w:rPr>
          <w:rStyle w:val="FontStyle43"/>
          <w:b/>
          <w:sz w:val="24"/>
          <w:szCs w:val="24"/>
        </w:rPr>
      </w:pPr>
    </w:p>
    <w:sectPr w:rsidR="00CC500D" w:rsidRPr="00E95E90" w:rsidSect="0048116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767EE"/>
    <w:multiLevelType w:val="hybridMultilevel"/>
    <w:tmpl w:val="A6A0C016"/>
    <w:lvl w:ilvl="0" w:tplc="0419000F">
      <w:start w:val="1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C9B4B9F"/>
    <w:multiLevelType w:val="hybridMultilevel"/>
    <w:tmpl w:val="AD82CFB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451D2"/>
    <w:multiLevelType w:val="hybridMultilevel"/>
    <w:tmpl w:val="3CCEF5C6"/>
    <w:lvl w:ilvl="0" w:tplc="CDEED414">
      <w:start w:val="51"/>
      <w:numFmt w:val="bullet"/>
      <w:lvlText w:val="–"/>
      <w:lvlJc w:val="left"/>
      <w:pPr>
        <w:ind w:left="720" w:hanging="360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11A3C"/>
    <w:multiLevelType w:val="hybridMultilevel"/>
    <w:tmpl w:val="E46A69C0"/>
    <w:lvl w:ilvl="0" w:tplc="CDEED414">
      <w:start w:val="51"/>
      <w:numFmt w:val="bullet"/>
      <w:lvlText w:val="–"/>
      <w:lvlJc w:val="left"/>
      <w:pPr>
        <w:ind w:left="1429" w:hanging="360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680712E"/>
    <w:multiLevelType w:val="hybridMultilevel"/>
    <w:tmpl w:val="9E36E9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B6219F"/>
    <w:multiLevelType w:val="hybridMultilevel"/>
    <w:tmpl w:val="258E361A"/>
    <w:lvl w:ilvl="0" w:tplc="CDEED414">
      <w:start w:val="51"/>
      <w:numFmt w:val="bullet"/>
      <w:lvlText w:val="–"/>
      <w:lvlJc w:val="left"/>
      <w:pPr>
        <w:ind w:left="1429" w:hanging="360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2A5ECD"/>
    <w:multiLevelType w:val="hybridMultilevel"/>
    <w:tmpl w:val="604E20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E463D4"/>
    <w:multiLevelType w:val="hybridMultilevel"/>
    <w:tmpl w:val="19EA98EC"/>
    <w:lvl w:ilvl="0" w:tplc="CDEED414">
      <w:start w:val="51"/>
      <w:numFmt w:val="bullet"/>
      <w:lvlText w:val="–"/>
      <w:lvlJc w:val="left"/>
      <w:pPr>
        <w:ind w:left="1429" w:hanging="360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2460E5F"/>
    <w:multiLevelType w:val="hybridMultilevel"/>
    <w:tmpl w:val="19AE7DE2"/>
    <w:lvl w:ilvl="0" w:tplc="CDEED414">
      <w:start w:val="51"/>
      <w:numFmt w:val="bullet"/>
      <w:lvlText w:val="–"/>
      <w:lvlJc w:val="left"/>
      <w:pPr>
        <w:ind w:left="786" w:hanging="360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23745E31"/>
    <w:multiLevelType w:val="hybridMultilevel"/>
    <w:tmpl w:val="892862A4"/>
    <w:lvl w:ilvl="0" w:tplc="CDEED414">
      <w:start w:val="51"/>
      <w:numFmt w:val="bullet"/>
      <w:lvlText w:val="–"/>
      <w:lvlJc w:val="left"/>
      <w:pPr>
        <w:ind w:left="1429" w:hanging="360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4FA4CAB"/>
    <w:multiLevelType w:val="hybridMultilevel"/>
    <w:tmpl w:val="00AAF6DA"/>
    <w:lvl w:ilvl="0" w:tplc="CDEED414">
      <w:start w:val="51"/>
      <w:numFmt w:val="bullet"/>
      <w:lvlText w:val="–"/>
      <w:lvlJc w:val="left"/>
      <w:pPr>
        <w:ind w:left="1429" w:hanging="360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EE210E"/>
    <w:multiLevelType w:val="hybridMultilevel"/>
    <w:tmpl w:val="5DF05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A504BA"/>
    <w:multiLevelType w:val="hybridMultilevel"/>
    <w:tmpl w:val="24F410AE"/>
    <w:lvl w:ilvl="0" w:tplc="CDEED414">
      <w:start w:val="51"/>
      <w:numFmt w:val="bullet"/>
      <w:lvlText w:val="–"/>
      <w:lvlJc w:val="left"/>
      <w:pPr>
        <w:ind w:left="786" w:hanging="360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49A913A0"/>
    <w:multiLevelType w:val="hybridMultilevel"/>
    <w:tmpl w:val="152EFC3E"/>
    <w:lvl w:ilvl="0" w:tplc="CDEED414">
      <w:start w:val="51"/>
      <w:numFmt w:val="bullet"/>
      <w:lvlText w:val="–"/>
      <w:lvlJc w:val="left"/>
      <w:pPr>
        <w:ind w:left="786" w:hanging="360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4C052C78"/>
    <w:multiLevelType w:val="hybridMultilevel"/>
    <w:tmpl w:val="443E85D8"/>
    <w:lvl w:ilvl="0" w:tplc="8D3494DC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386425"/>
    <w:multiLevelType w:val="hybridMultilevel"/>
    <w:tmpl w:val="35C2CD08"/>
    <w:lvl w:ilvl="0" w:tplc="CDEED414">
      <w:start w:val="51"/>
      <w:numFmt w:val="bullet"/>
      <w:lvlText w:val="–"/>
      <w:lvlJc w:val="left"/>
      <w:pPr>
        <w:ind w:left="786" w:hanging="360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57331902"/>
    <w:multiLevelType w:val="hybridMultilevel"/>
    <w:tmpl w:val="316C589C"/>
    <w:lvl w:ilvl="0" w:tplc="40BA923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6A0372"/>
    <w:multiLevelType w:val="hybridMultilevel"/>
    <w:tmpl w:val="A140BCFC"/>
    <w:lvl w:ilvl="0" w:tplc="CDEED414">
      <w:start w:val="51"/>
      <w:numFmt w:val="bullet"/>
      <w:lvlText w:val="–"/>
      <w:lvlJc w:val="left"/>
      <w:pPr>
        <w:ind w:left="1429" w:hanging="360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9850271"/>
    <w:multiLevelType w:val="hybridMultilevel"/>
    <w:tmpl w:val="B4A0E486"/>
    <w:lvl w:ilvl="0" w:tplc="CDEED414">
      <w:start w:val="51"/>
      <w:numFmt w:val="bullet"/>
      <w:lvlText w:val="–"/>
      <w:lvlJc w:val="left"/>
      <w:pPr>
        <w:ind w:left="1429" w:hanging="360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00D2B52"/>
    <w:multiLevelType w:val="hybridMultilevel"/>
    <w:tmpl w:val="50844326"/>
    <w:lvl w:ilvl="0" w:tplc="CDEED414">
      <w:start w:val="51"/>
      <w:numFmt w:val="bullet"/>
      <w:lvlText w:val="–"/>
      <w:lvlJc w:val="left"/>
      <w:pPr>
        <w:ind w:left="720" w:hanging="360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FE43F9"/>
    <w:multiLevelType w:val="hybridMultilevel"/>
    <w:tmpl w:val="D94AA7BA"/>
    <w:lvl w:ilvl="0" w:tplc="CDEED414">
      <w:start w:val="51"/>
      <w:numFmt w:val="bullet"/>
      <w:lvlText w:val="–"/>
      <w:lvlJc w:val="left"/>
      <w:pPr>
        <w:ind w:left="644" w:hanging="360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D1A5A99"/>
    <w:multiLevelType w:val="hybridMultilevel"/>
    <w:tmpl w:val="4F6C3326"/>
    <w:lvl w:ilvl="0" w:tplc="A22C0594">
      <w:start w:val="1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5D375C7"/>
    <w:multiLevelType w:val="hybridMultilevel"/>
    <w:tmpl w:val="50A41554"/>
    <w:lvl w:ilvl="0" w:tplc="40BA923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B86EAF"/>
    <w:multiLevelType w:val="hybridMultilevel"/>
    <w:tmpl w:val="04EAEB1C"/>
    <w:lvl w:ilvl="0" w:tplc="CDEED414">
      <w:start w:val="51"/>
      <w:numFmt w:val="bullet"/>
      <w:lvlText w:val="–"/>
      <w:lvlJc w:val="left"/>
      <w:pPr>
        <w:ind w:left="644" w:hanging="360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E0A0F0C"/>
    <w:multiLevelType w:val="hybridMultilevel"/>
    <w:tmpl w:val="D230109E"/>
    <w:lvl w:ilvl="0" w:tplc="CDEED414">
      <w:start w:val="51"/>
      <w:numFmt w:val="bullet"/>
      <w:lvlText w:val="–"/>
      <w:lvlJc w:val="left"/>
      <w:pPr>
        <w:ind w:left="644" w:hanging="360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7"/>
  </w:num>
  <w:num w:numId="4">
    <w:abstractNumId w:val="9"/>
  </w:num>
  <w:num w:numId="5">
    <w:abstractNumId w:val="18"/>
  </w:num>
  <w:num w:numId="6">
    <w:abstractNumId w:val="10"/>
  </w:num>
  <w:num w:numId="7">
    <w:abstractNumId w:val="5"/>
  </w:num>
  <w:num w:numId="8">
    <w:abstractNumId w:val="23"/>
  </w:num>
  <w:num w:numId="9">
    <w:abstractNumId w:val="24"/>
  </w:num>
  <w:num w:numId="10">
    <w:abstractNumId w:val="20"/>
  </w:num>
  <w:num w:numId="11">
    <w:abstractNumId w:val="15"/>
  </w:num>
  <w:num w:numId="12">
    <w:abstractNumId w:val="12"/>
  </w:num>
  <w:num w:numId="13">
    <w:abstractNumId w:val="13"/>
  </w:num>
  <w:num w:numId="14">
    <w:abstractNumId w:val="8"/>
  </w:num>
  <w:num w:numId="15">
    <w:abstractNumId w:val="4"/>
  </w:num>
  <w:num w:numId="16">
    <w:abstractNumId w:val="14"/>
  </w:num>
  <w:num w:numId="17">
    <w:abstractNumId w:val="16"/>
  </w:num>
  <w:num w:numId="18">
    <w:abstractNumId w:val="22"/>
  </w:num>
  <w:num w:numId="19">
    <w:abstractNumId w:val="21"/>
  </w:num>
  <w:num w:numId="20">
    <w:abstractNumId w:val="1"/>
  </w:num>
  <w:num w:numId="21">
    <w:abstractNumId w:val="0"/>
  </w:num>
  <w:num w:numId="22">
    <w:abstractNumId w:val="11"/>
  </w:num>
  <w:num w:numId="23">
    <w:abstractNumId w:val="6"/>
  </w:num>
  <w:num w:numId="24">
    <w:abstractNumId w:val="2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4319"/>
    <w:rsid w:val="00000F69"/>
    <w:rsid w:val="00002344"/>
    <w:rsid w:val="00002C1F"/>
    <w:rsid w:val="00005CE0"/>
    <w:rsid w:val="00006012"/>
    <w:rsid w:val="00010257"/>
    <w:rsid w:val="00010A91"/>
    <w:rsid w:val="000110C1"/>
    <w:rsid w:val="00012C15"/>
    <w:rsid w:val="00015B6F"/>
    <w:rsid w:val="00021219"/>
    <w:rsid w:val="000215FB"/>
    <w:rsid w:val="00022958"/>
    <w:rsid w:val="00022F9E"/>
    <w:rsid w:val="000235E1"/>
    <w:rsid w:val="0002506E"/>
    <w:rsid w:val="00025872"/>
    <w:rsid w:val="00025ED4"/>
    <w:rsid w:val="0002778E"/>
    <w:rsid w:val="00030250"/>
    <w:rsid w:val="00030C14"/>
    <w:rsid w:val="0003264A"/>
    <w:rsid w:val="00033511"/>
    <w:rsid w:val="00035E07"/>
    <w:rsid w:val="0003685A"/>
    <w:rsid w:val="000415AF"/>
    <w:rsid w:val="000435EC"/>
    <w:rsid w:val="0004372E"/>
    <w:rsid w:val="00043AC9"/>
    <w:rsid w:val="0004666A"/>
    <w:rsid w:val="000479ED"/>
    <w:rsid w:val="00053957"/>
    <w:rsid w:val="00054611"/>
    <w:rsid w:val="00055435"/>
    <w:rsid w:val="00055A8F"/>
    <w:rsid w:val="00056D1A"/>
    <w:rsid w:val="000606F9"/>
    <w:rsid w:val="00062C7D"/>
    <w:rsid w:val="000633F8"/>
    <w:rsid w:val="00064787"/>
    <w:rsid w:val="00065681"/>
    <w:rsid w:val="00065947"/>
    <w:rsid w:val="00066D48"/>
    <w:rsid w:val="00070E9C"/>
    <w:rsid w:val="00074D69"/>
    <w:rsid w:val="00076868"/>
    <w:rsid w:val="00076B06"/>
    <w:rsid w:val="000773F6"/>
    <w:rsid w:val="0008162F"/>
    <w:rsid w:val="000835D0"/>
    <w:rsid w:val="00084056"/>
    <w:rsid w:val="00085E6A"/>
    <w:rsid w:val="00086DFC"/>
    <w:rsid w:val="00087585"/>
    <w:rsid w:val="00092FAF"/>
    <w:rsid w:val="0009498B"/>
    <w:rsid w:val="00094BA2"/>
    <w:rsid w:val="000A021E"/>
    <w:rsid w:val="000A18BE"/>
    <w:rsid w:val="000A3E5B"/>
    <w:rsid w:val="000A78CF"/>
    <w:rsid w:val="000B1FE3"/>
    <w:rsid w:val="000B3602"/>
    <w:rsid w:val="000B7C2B"/>
    <w:rsid w:val="000C08C5"/>
    <w:rsid w:val="000C1099"/>
    <w:rsid w:val="000C2DB9"/>
    <w:rsid w:val="000C4124"/>
    <w:rsid w:val="000C46ED"/>
    <w:rsid w:val="000C6BCC"/>
    <w:rsid w:val="000C703E"/>
    <w:rsid w:val="000C7177"/>
    <w:rsid w:val="000C7244"/>
    <w:rsid w:val="000D0DCF"/>
    <w:rsid w:val="000D163D"/>
    <w:rsid w:val="000D6985"/>
    <w:rsid w:val="000D6C81"/>
    <w:rsid w:val="000D7227"/>
    <w:rsid w:val="000E0C6C"/>
    <w:rsid w:val="000E3F2F"/>
    <w:rsid w:val="000E5D99"/>
    <w:rsid w:val="000F2076"/>
    <w:rsid w:val="000F4482"/>
    <w:rsid w:val="000F4A4F"/>
    <w:rsid w:val="000F76A6"/>
    <w:rsid w:val="000F7D1F"/>
    <w:rsid w:val="001036FF"/>
    <w:rsid w:val="00103BE4"/>
    <w:rsid w:val="00104D3F"/>
    <w:rsid w:val="00107132"/>
    <w:rsid w:val="00112420"/>
    <w:rsid w:val="00112EEB"/>
    <w:rsid w:val="001151AC"/>
    <w:rsid w:val="00115272"/>
    <w:rsid w:val="001163A3"/>
    <w:rsid w:val="00116975"/>
    <w:rsid w:val="0011732F"/>
    <w:rsid w:val="001175C6"/>
    <w:rsid w:val="001201FD"/>
    <w:rsid w:val="0012183B"/>
    <w:rsid w:val="00123AE4"/>
    <w:rsid w:val="0012629E"/>
    <w:rsid w:val="00126EA0"/>
    <w:rsid w:val="001278C1"/>
    <w:rsid w:val="00130B15"/>
    <w:rsid w:val="00134616"/>
    <w:rsid w:val="0013476B"/>
    <w:rsid w:val="00134904"/>
    <w:rsid w:val="00134B23"/>
    <w:rsid w:val="001377BC"/>
    <w:rsid w:val="00140B9B"/>
    <w:rsid w:val="001501EF"/>
    <w:rsid w:val="0015542D"/>
    <w:rsid w:val="0015769B"/>
    <w:rsid w:val="001600B8"/>
    <w:rsid w:val="00161869"/>
    <w:rsid w:val="0016207C"/>
    <w:rsid w:val="00162D7B"/>
    <w:rsid w:val="0016457B"/>
    <w:rsid w:val="0016647A"/>
    <w:rsid w:val="0016673B"/>
    <w:rsid w:val="00170321"/>
    <w:rsid w:val="00171AD0"/>
    <w:rsid w:val="00173359"/>
    <w:rsid w:val="00174463"/>
    <w:rsid w:val="00175E29"/>
    <w:rsid w:val="001776BB"/>
    <w:rsid w:val="001805D3"/>
    <w:rsid w:val="001810E1"/>
    <w:rsid w:val="00183AFB"/>
    <w:rsid w:val="00183C0C"/>
    <w:rsid w:val="0018475D"/>
    <w:rsid w:val="0018678D"/>
    <w:rsid w:val="00186CD1"/>
    <w:rsid w:val="00190B26"/>
    <w:rsid w:val="00191D55"/>
    <w:rsid w:val="00192621"/>
    <w:rsid w:val="00193718"/>
    <w:rsid w:val="00193B82"/>
    <w:rsid w:val="00194F72"/>
    <w:rsid w:val="0019563E"/>
    <w:rsid w:val="00197F54"/>
    <w:rsid w:val="001A03EE"/>
    <w:rsid w:val="001A046B"/>
    <w:rsid w:val="001A3214"/>
    <w:rsid w:val="001A4AD9"/>
    <w:rsid w:val="001A4DBE"/>
    <w:rsid w:val="001A525F"/>
    <w:rsid w:val="001A594E"/>
    <w:rsid w:val="001A6407"/>
    <w:rsid w:val="001A744C"/>
    <w:rsid w:val="001A7A3B"/>
    <w:rsid w:val="001B1213"/>
    <w:rsid w:val="001B4673"/>
    <w:rsid w:val="001B4762"/>
    <w:rsid w:val="001B5462"/>
    <w:rsid w:val="001B7178"/>
    <w:rsid w:val="001B7DDA"/>
    <w:rsid w:val="001C0C20"/>
    <w:rsid w:val="001C1A20"/>
    <w:rsid w:val="001D445B"/>
    <w:rsid w:val="001D450B"/>
    <w:rsid w:val="001D4776"/>
    <w:rsid w:val="001D57B1"/>
    <w:rsid w:val="001D7599"/>
    <w:rsid w:val="001D7D38"/>
    <w:rsid w:val="001E0785"/>
    <w:rsid w:val="001E0E86"/>
    <w:rsid w:val="001E1E62"/>
    <w:rsid w:val="001E2058"/>
    <w:rsid w:val="001E30B9"/>
    <w:rsid w:val="001E4A82"/>
    <w:rsid w:val="001E546B"/>
    <w:rsid w:val="001E5A9C"/>
    <w:rsid w:val="001E5C50"/>
    <w:rsid w:val="001E5C8C"/>
    <w:rsid w:val="001E5D11"/>
    <w:rsid w:val="001E61E6"/>
    <w:rsid w:val="001E67D2"/>
    <w:rsid w:val="001E78C1"/>
    <w:rsid w:val="001F144E"/>
    <w:rsid w:val="001F2888"/>
    <w:rsid w:val="001F470C"/>
    <w:rsid w:val="001F7595"/>
    <w:rsid w:val="00200D82"/>
    <w:rsid w:val="00201301"/>
    <w:rsid w:val="0020384E"/>
    <w:rsid w:val="0020405E"/>
    <w:rsid w:val="0020549B"/>
    <w:rsid w:val="00205C60"/>
    <w:rsid w:val="00206CA4"/>
    <w:rsid w:val="00210229"/>
    <w:rsid w:val="0021227C"/>
    <w:rsid w:val="00212ED3"/>
    <w:rsid w:val="0021418E"/>
    <w:rsid w:val="00214401"/>
    <w:rsid w:val="00214672"/>
    <w:rsid w:val="00217390"/>
    <w:rsid w:val="002208A5"/>
    <w:rsid w:val="00220BFA"/>
    <w:rsid w:val="00221137"/>
    <w:rsid w:val="00222436"/>
    <w:rsid w:val="002231A4"/>
    <w:rsid w:val="00223F8B"/>
    <w:rsid w:val="002258C0"/>
    <w:rsid w:val="00225E2C"/>
    <w:rsid w:val="002314CC"/>
    <w:rsid w:val="0023275C"/>
    <w:rsid w:val="002327C4"/>
    <w:rsid w:val="00232C9C"/>
    <w:rsid w:val="00234653"/>
    <w:rsid w:val="00234724"/>
    <w:rsid w:val="00234DAD"/>
    <w:rsid w:val="00235346"/>
    <w:rsid w:val="00236B1E"/>
    <w:rsid w:val="00236D03"/>
    <w:rsid w:val="0023773E"/>
    <w:rsid w:val="00240659"/>
    <w:rsid w:val="0024089E"/>
    <w:rsid w:val="00240D8E"/>
    <w:rsid w:val="00245D47"/>
    <w:rsid w:val="0025050E"/>
    <w:rsid w:val="002510F9"/>
    <w:rsid w:val="002520AD"/>
    <w:rsid w:val="00254212"/>
    <w:rsid w:val="002543D3"/>
    <w:rsid w:val="0025673B"/>
    <w:rsid w:val="002577DC"/>
    <w:rsid w:val="00257A20"/>
    <w:rsid w:val="00260110"/>
    <w:rsid w:val="00261084"/>
    <w:rsid w:val="00264020"/>
    <w:rsid w:val="0027374B"/>
    <w:rsid w:val="002754A1"/>
    <w:rsid w:val="00277A13"/>
    <w:rsid w:val="00280E6A"/>
    <w:rsid w:val="002815DB"/>
    <w:rsid w:val="0028432C"/>
    <w:rsid w:val="002850CB"/>
    <w:rsid w:val="00292958"/>
    <w:rsid w:val="002937BC"/>
    <w:rsid w:val="00293A1B"/>
    <w:rsid w:val="002970E5"/>
    <w:rsid w:val="002A003D"/>
    <w:rsid w:val="002A0370"/>
    <w:rsid w:val="002A1F4F"/>
    <w:rsid w:val="002A2481"/>
    <w:rsid w:val="002A4492"/>
    <w:rsid w:val="002A48C9"/>
    <w:rsid w:val="002A60F0"/>
    <w:rsid w:val="002A619C"/>
    <w:rsid w:val="002A6B36"/>
    <w:rsid w:val="002B0FD3"/>
    <w:rsid w:val="002B1B6D"/>
    <w:rsid w:val="002B1D0F"/>
    <w:rsid w:val="002B2A76"/>
    <w:rsid w:val="002B4727"/>
    <w:rsid w:val="002B6272"/>
    <w:rsid w:val="002C01C7"/>
    <w:rsid w:val="002C0D4C"/>
    <w:rsid w:val="002C2148"/>
    <w:rsid w:val="002C5017"/>
    <w:rsid w:val="002C568C"/>
    <w:rsid w:val="002C7835"/>
    <w:rsid w:val="002D2B22"/>
    <w:rsid w:val="002D4D24"/>
    <w:rsid w:val="002D5B25"/>
    <w:rsid w:val="002E04EA"/>
    <w:rsid w:val="002E10F0"/>
    <w:rsid w:val="002E3061"/>
    <w:rsid w:val="002E3899"/>
    <w:rsid w:val="002F1BB8"/>
    <w:rsid w:val="002F2F55"/>
    <w:rsid w:val="002F37E0"/>
    <w:rsid w:val="002F4851"/>
    <w:rsid w:val="002F64E7"/>
    <w:rsid w:val="002F78C6"/>
    <w:rsid w:val="003000DD"/>
    <w:rsid w:val="0030136E"/>
    <w:rsid w:val="00301C0A"/>
    <w:rsid w:val="0030299F"/>
    <w:rsid w:val="00302F38"/>
    <w:rsid w:val="0030786B"/>
    <w:rsid w:val="0031193B"/>
    <w:rsid w:val="00311A6B"/>
    <w:rsid w:val="00320DB6"/>
    <w:rsid w:val="00325E48"/>
    <w:rsid w:val="00326202"/>
    <w:rsid w:val="00326A4F"/>
    <w:rsid w:val="00327669"/>
    <w:rsid w:val="00327881"/>
    <w:rsid w:val="003316D0"/>
    <w:rsid w:val="0033270A"/>
    <w:rsid w:val="00334111"/>
    <w:rsid w:val="00335950"/>
    <w:rsid w:val="00335A5F"/>
    <w:rsid w:val="003361A9"/>
    <w:rsid w:val="0033623C"/>
    <w:rsid w:val="0034198B"/>
    <w:rsid w:val="003427A2"/>
    <w:rsid w:val="003434A5"/>
    <w:rsid w:val="00343AFE"/>
    <w:rsid w:val="003444BE"/>
    <w:rsid w:val="00344E00"/>
    <w:rsid w:val="00346695"/>
    <w:rsid w:val="0034792B"/>
    <w:rsid w:val="00350E12"/>
    <w:rsid w:val="0035275A"/>
    <w:rsid w:val="0035445D"/>
    <w:rsid w:val="0035539B"/>
    <w:rsid w:val="00356050"/>
    <w:rsid w:val="00361F60"/>
    <w:rsid w:val="003638C4"/>
    <w:rsid w:val="00363D18"/>
    <w:rsid w:val="003642F7"/>
    <w:rsid w:val="00365FCA"/>
    <w:rsid w:val="0036702B"/>
    <w:rsid w:val="003679B2"/>
    <w:rsid w:val="00370E84"/>
    <w:rsid w:val="003728F6"/>
    <w:rsid w:val="00373085"/>
    <w:rsid w:val="00380A74"/>
    <w:rsid w:val="00382A3A"/>
    <w:rsid w:val="003859C6"/>
    <w:rsid w:val="003859E7"/>
    <w:rsid w:val="0038667F"/>
    <w:rsid w:val="003869DD"/>
    <w:rsid w:val="00387520"/>
    <w:rsid w:val="00390E03"/>
    <w:rsid w:val="0039100B"/>
    <w:rsid w:val="0039685C"/>
    <w:rsid w:val="00396A5B"/>
    <w:rsid w:val="00397CA1"/>
    <w:rsid w:val="003A2126"/>
    <w:rsid w:val="003A309A"/>
    <w:rsid w:val="003A3EB9"/>
    <w:rsid w:val="003A5DC3"/>
    <w:rsid w:val="003A74EE"/>
    <w:rsid w:val="003B303E"/>
    <w:rsid w:val="003B3161"/>
    <w:rsid w:val="003B3941"/>
    <w:rsid w:val="003C147F"/>
    <w:rsid w:val="003C3BE5"/>
    <w:rsid w:val="003C4E5A"/>
    <w:rsid w:val="003C7472"/>
    <w:rsid w:val="003C7D89"/>
    <w:rsid w:val="003D0D05"/>
    <w:rsid w:val="003D11E3"/>
    <w:rsid w:val="003D42FE"/>
    <w:rsid w:val="003D59A2"/>
    <w:rsid w:val="003D78A9"/>
    <w:rsid w:val="003E4224"/>
    <w:rsid w:val="003E4DEA"/>
    <w:rsid w:val="003E5940"/>
    <w:rsid w:val="003E5C20"/>
    <w:rsid w:val="003E65F5"/>
    <w:rsid w:val="003E6C38"/>
    <w:rsid w:val="003E7546"/>
    <w:rsid w:val="003E7CCE"/>
    <w:rsid w:val="003F0012"/>
    <w:rsid w:val="003F0ADA"/>
    <w:rsid w:val="003F0AE1"/>
    <w:rsid w:val="003F1A5C"/>
    <w:rsid w:val="003F21A5"/>
    <w:rsid w:val="003F2935"/>
    <w:rsid w:val="003F4065"/>
    <w:rsid w:val="003F608B"/>
    <w:rsid w:val="003F6935"/>
    <w:rsid w:val="003F7AAE"/>
    <w:rsid w:val="003F7D3B"/>
    <w:rsid w:val="00400CDD"/>
    <w:rsid w:val="00402BF3"/>
    <w:rsid w:val="00404605"/>
    <w:rsid w:val="00404DA5"/>
    <w:rsid w:val="004054C1"/>
    <w:rsid w:val="00405DB6"/>
    <w:rsid w:val="00407EBC"/>
    <w:rsid w:val="00410AB5"/>
    <w:rsid w:val="00411760"/>
    <w:rsid w:val="00414134"/>
    <w:rsid w:val="00414305"/>
    <w:rsid w:val="0041581A"/>
    <w:rsid w:val="004175EB"/>
    <w:rsid w:val="00417870"/>
    <w:rsid w:val="00420DB4"/>
    <w:rsid w:val="00420E8B"/>
    <w:rsid w:val="004243EE"/>
    <w:rsid w:val="00424AB8"/>
    <w:rsid w:val="00426F36"/>
    <w:rsid w:val="00426FBD"/>
    <w:rsid w:val="00427354"/>
    <w:rsid w:val="004275A8"/>
    <w:rsid w:val="00433E1F"/>
    <w:rsid w:val="00434490"/>
    <w:rsid w:val="00436554"/>
    <w:rsid w:val="0044150D"/>
    <w:rsid w:val="00441FB8"/>
    <w:rsid w:val="004429A1"/>
    <w:rsid w:val="004441DC"/>
    <w:rsid w:val="00444452"/>
    <w:rsid w:val="0044615B"/>
    <w:rsid w:val="00450694"/>
    <w:rsid w:val="00450740"/>
    <w:rsid w:val="004515C1"/>
    <w:rsid w:val="0045215C"/>
    <w:rsid w:val="0045281A"/>
    <w:rsid w:val="00456C20"/>
    <w:rsid w:val="00456DCC"/>
    <w:rsid w:val="004710A4"/>
    <w:rsid w:val="004714BE"/>
    <w:rsid w:val="00471791"/>
    <w:rsid w:val="004738AD"/>
    <w:rsid w:val="004745FF"/>
    <w:rsid w:val="0047520B"/>
    <w:rsid w:val="00475A8D"/>
    <w:rsid w:val="00476D37"/>
    <w:rsid w:val="00477D0F"/>
    <w:rsid w:val="0048116B"/>
    <w:rsid w:val="00484BC6"/>
    <w:rsid w:val="004908BE"/>
    <w:rsid w:val="00491329"/>
    <w:rsid w:val="00491A50"/>
    <w:rsid w:val="00492D76"/>
    <w:rsid w:val="004931EA"/>
    <w:rsid w:val="004940D2"/>
    <w:rsid w:val="004949B3"/>
    <w:rsid w:val="00495380"/>
    <w:rsid w:val="004962FF"/>
    <w:rsid w:val="004A0B0E"/>
    <w:rsid w:val="004A0EE9"/>
    <w:rsid w:val="004A16C9"/>
    <w:rsid w:val="004A3962"/>
    <w:rsid w:val="004A429B"/>
    <w:rsid w:val="004B4624"/>
    <w:rsid w:val="004B50E6"/>
    <w:rsid w:val="004B569A"/>
    <w:rsid w:val="004C0F4A"/>
    <w:rsid w:val="004C14AA"/>
    <w:rsid w:val="004C3A50"/>
    <w:rsid w:val="004C6344"/>
    <w:rsid w:val="004D2156"/>
    <w:rsid w:val="004D332B"/>
    <w:rsid w:val="004D4B71"/>
    <w:rsid w:val="004D54B4"/>
    <w:rsid w:val="004D61CD"/>
    <w:rsid w:val="004D661D"/>
    <w:rsid w:val="004D6A11"/>
    <w:rsid w:val="004D785E"/>
    <w:rsid w:val="004E0AEB"/>
    <w:rsid w:val="004E1BAE"/>
    <w:rsid w:val="004E267A"/>
    <w:rsid w:val="004E378F"/>
    <w:rsid w:val="004E517B"/>
    <w:rsid w:val="004E72A8"/>
    <w:rsid w:val="004F176E"/>
    <w:rsid w:val="004F2CBD"/>
    <w:rsid w:val="004F415D"/>
    <w:rsid w:val="004F5026"/>
    <w:rsid w:val="004F599F"/>
    <w:rsid w:val="00500917"/>
    <w:rsid w:val="005038B8"/>
    <w:rsid w:val="005042A2"/>
    <w:rsid w:val="00504E38"/>
    <w:rsid w:val="005071B7"/>
    <w:rsid w:val="00507660"/>
    <w:rsid w:val="0051041F"/>
    <w:rsid w:val="00513ACB"/>
    <w:rsid w:val="00514140"/>
    <w:rsid w:val="005141D0"/>
    <w:rsid w:val="00514933"/>
    <w:rsid w:val="005178D0"/>
    <w:rsid w:val="00524C74"/>
    <w:rsid w:val="0052602A"/>
    <w:rsid w:val="00527892"/>
    <w:rsid w:val="00527929"/>
    <w:rsid w:val="00533F93"/>
    <w:rsid w:val="00534FCC"/>
    <w:rsid w:val="00536FD1"/>
    <w:rsid w:val="00540247"/>
    <w:rsid w:val="00545D16"/>
    <w:rsid w:val="00547323"/>
    <w:rsid w:val="00547861"/>
    <w:rsid w:val="00547BD9"/>
    <w:rsid w:val="00551F1B"/>
    <w:rsid w:val="00552D73"/>
    <w:rsid w:val="00555687"/>
    <w:rsid w:val="005633D4"/>
    <w:rsid w:val="00564037"/>
    <w:rsid w:val="00564CB9"/>
    <w:rsid w:val="00565827"/>
    <w:rsid w:val="0056592D"/>
    <w:rsid w:val="005661D0"/>
    <w:rsid w:val="00566F15"/>
    <w:rsid w:val="0056738C"/>
    <w:rsid w:val="00570F9A"/>
    <w:rsid w:val="0057159B"/>
    <w:rsid w:val="00571604"/>
    <w:rsid w:val="00571A1D"/>
    <w:rsid w:val="00571A79"/>
    <w:rsid w:val="00571DF0"/>
    <w:rsid w:val="005729BC"/>
    <w:rsid w:val="005731FD"/>
    <w:rsid w:val="00573B23"/>
    <w:rsid w:val="00575299"/>
    <w:rsid w:val="0057710F"/>
    <w:rsid w:val="00577F08"/>
    <w:rsid w:val="00581868"/>
    <w:rsid w:val="00583F72"/>
    <w:rsid w:val="0058537C"/>
    <w:rsid w:val="005860BF"/>
    <w:rsid w:val="00586F02"/>
    <w:rsid w:val="0058756C"/>
    <w:rsid w:val="00590D4F"/>
    <w:rsid w:val="00592EC6"/>
    <w:rsid w:val="0059528A"/>
    <w:rsid w:val="00595572"/>
    <w:rsid w:val="00596D7C"/>
    <w:rsid w:val="00597310"/>
    <w:rsid w:val="005A0BF4"/>
    <w:rsid w:val="005A11BC"/>
    <w:rsid w:val="005A1C64"/>
    <w:rsid w:val="005A2716"/>
    <w:rsid w:val="005A4854"/>
    <w:rsid w:val="005A4907"/>
    <w:rsid w:val="005A53DA"/>
    <w:rsid w:val="005A5756"/>
    <w:rsid w:val="005B02CC"/>
    <w:rsid w:val="005B31EE"/>
    <w:rsid w:val="005B3310"/>
    <w:rsid w:val="005B3F18"/>
    <w:rsid w:val="005B4F56"/>
    <w:rsid w:val="005B5A5C"/>
    <w:rsid w:val="005B77CC"/>
    <w:rsid w:val="005C0D8A"/>
    <w:rsid w:val="005C0E4C"/>
    <w:rsid w:val="005C1316"/>
    <w:rsid w:val="005C1978"/>
    <w:rsid w:val="005C4AF4"/>
    <w:rsid w:val="005C6903"/>
    <w:rsid w:val="005D0A35"/>
    <w:rsid w:val="005D32CE"/>
    <w:rsid w:val="005D37A7"/>
    <w:rsid w:val="005D5387"/>
    <w:rsid w:val="005D57D9"/>
    <w:rsid w:val="005D6F62"/>
    <w:rsid w:val="005D7700"/>
    <w:rsid w:val="005D7A5F"/>
    <w:rsid w:val="005E0A08"/>
    <w:rsid w:val="005E219E"/>
    <w:rsid w:val="005E26C2"/>
    <w:rsid w:val="005F08E9"/>
    <w:rsid w:val="005F4C2A"/>
    <w:rsid w:val="005F56B3"/>
    <w:rsid w:val="005F6BF4"/>
    <w:rsid w:val="005F7BAF"/>
    <w:rsid w:val="005F7E5C"/>
    <w:rsid w:val="0060292F"/>
    <w:rsid w:val="00602B32"/>
    <w:rsid w:val="00602D7B"/>
    <w:rsid w:val="00606A49"/>
    <w:rsid w:val="006108C1"/>
    <w:rsid w:val="006111C6"/>
    <w:rsid w:val="00611DA6"/>
    <w:rsid w:val="00613D24"/>
    <w:rsid w:val="00613EFB"/>
    <w:rsid w:val="00616D7A"/>
    <w:rsid w:val="006207A8"/>
    <w:rsid w:val="00620C77"/>
    <w:rsid w:val="006215C5"/>
    <w:rsid w:val="00625765"/>
    <w:rsid w:val="006272EC"/>
    <w:rsid w:val="006306D8"/>
    <w:rsid w:val="00632F19"/>
    <w:rsid w:val="00634EE6"/>
    <w:rsid w:val="00635911"/>
    <w:rsid w:val="00635F67"/>
    <w:rsid w:val="00636A92"/>
    <w:rsid w:val="0064037C"/>
    <w:rsid w:val="006406B9"/>
    <w:rsid w:val="00640E6E"/>
    <w:rsid w:val="006417E0"/>
    <w:rsid w:val="00642E74"/>
    <w:rsid w:val="00643DFF"/>
    <w:rsid w:val="00645051"/>
    <w:rsid w:val="00646BA6"/>
    <w:rsid w:val="00650A69"/>
    <w:rsid w:val="0065172A"/>
    <w:rsid w:val="00651DC2"/>
    <w:rsid w:val="00652CE5"/>
    <w:rsid w:val="006530F9"/>
    <w:rsid w:val="00664BB2"/>
    <w:rsid w:val="00664BC7"/>
    <w:rsid w:val="006658FB"/>
    <w:rsid w:val="006668CE"/>
    <w:rsid w:val="00666B5C"/>
    <w:rsid w:val="00676486"/>
    <w:rsid w:val="006774FE"/>
    <w:rsid w:val="00677984"/>
    <w:rsid w:val="00683B10"/>
    <w:rsid w:val="0068697C"/>
    <w:rsid w:val="00686E57"/>
    <w:rsid w:val="006908F4"/>
    <w:rsid w:val="00692964"/>
    <w:rsid w:val="00693EEF"/>
    <w:rsid w:val="0069446B"/>
    <w:rsid w:val="006955BA"/>
    <w:rsid w:val="006959F7"/>
    <w:rsid w:val="00696741"/>
    <w:rsid w:val="00697DB3"/>
    <w:rsid w:val="006A10B6"/>
    <w:rsid w:val="006A1F3F"/>
    <w:rsid w:val="006A268D"/>
    <w:rsid w:val="006A2870"/>
    <w:rsid w:val="006A2D33"/>
    <w:rsid w:val="006A3B20"/>
    <w:rsid w:val="006A50E2"/>
    <w:rsid w:val="006B1C00"/>
    <w:rsid w:val="006B1D8F"/>
    <w:rsid w:val="006B6F70"/>
    <w:rsid w:val="006C1E5B"/>
    <w:rsid w:val="006C1E77"/>
    <w:rsid w:val="006C2BDD"/>
    <w:rsid w:val="006C3184"/>
    <w:rsid w:val="006C4727"/>
    <w:rsid w:val="006C507F"/>
    <w:rsid w:val="006C5097"/>
    <w:rsid w:val="006C5116"/>
    <w:rsid w:val="006D094A"/>
    <w:rsid w:val="006D1850"/>
    <w:rsid w:val="006D2465"/>
    <w:rsid w:val="006D2964"/>
    <w:rsid w:val="006D2A2B"/>
    <w:rsid w:val="006D2F4B"/>
    <w:rsid w:val="006D5011"/>
    <w:rsid w:val="006D61E4"/>
    <w:rsid w:val="006D7236"/>
    <w:rsid w:val="006D7369"/>
    <w:rsid w:val="006E0B15"/>
    <w:rsid w:val="006E1072"/>
    <w:rsid w:val="006E30EE"/>
    <w:rsid w:val="006E3217"/>
    <w:rsid w:val="006E46F2"/>
    <w:rsid w:val="006E53E5"/>
    <w:rsid w:val="006E6AF1"/>
    <w:rsid w:val="006E7264"/>
    <w:rsid w:val="006E726C"/>
    <w:rsid w:val="006E761C"/>
    <w:rsid w:val="006E7707"/>
    <w:rsid w:val="006F006B"/>
    <w:rsid w:val="006F0942"/>
    <w:rsid w:val="006F2876"/>
    <w:rsid w:val="006F306C"/>
    <w:rsid w:val="006F37A5"/>
    <w:rsid w:val="006F464D"/>
    <w:rsid w:val="006F5207"/>
    <w:rsid w:val="006F6DAD"/>
    <w:rsid w:val="006F78D6"/>
    <w:rsid w:val="00700683"/>
    <w:rsid w:val="00702B70"/>
    <w:rsid w:val="0070359D"/>
    <w:rsid w:val="00704DFA"/>
    <w:rsid w:val="007063B6"/>
    <w:rsid w:val="0070644D"/>
    <w:rsid w:val="007070A3"/>
    <w:rsid w:val="00712A5C"/>
    <w:rsid w:val="007139CD"/>
    <w:rsid w:val="00714E27"/>
    <w:rsid w:val="007205E0"/>
    <w:rsid w:val="00720712"/>
    <w:rsid w:val="00726406"/>
    <w:rsid w:val="007275E7"/>
    <w:rsid w:val="00730035"/>
    <w:rsid w:val="00730F3C"/>
    <w:rsid w:val="00731756"/>
    <w:rsid w:val="00731B54"/>
    <w:rsid w:val="007326E7"/>
    <w:rsid w:val="0073274F"/>
    <w:rsid w:val="007346EA"/>
    <w:rsid w:val="00735132"/>
    <w:rsid w:val="00735654"/>
    <w:rsid w:val="00735B9A"/>
    <w:rsid w:val="00735EB4"/>
    <w:rsid w:val="007451AC"/>
    <w:rsid w:val="00745879"/>
    <w:rsid w:val="007461D0"/>
    <w:rsid w:val="00746C8B"/>
    <w:rsid w:val="00754F5D"/>
    <w:rsid w:val="00757B2B"/>
    <w:rsid w:val="00760A78"/>
    <w:rsid w:val="00761B22"/>
    <w:rsid w:val="00762B83"/>
    <w:rsid w:val="00766738"/>
    <w:rsid w:val="00767C22"/>
    <w:rsid w:val="00774587"/>
    <w:rsid w:val="00774B6A"/>
    <w:rsid w:val="007762EF"/>
    <w:rsid w:val="007762FE"/>
    <w:rsid w:val="00776C65"/>
    <w:rsid w:val="00776D6E"/>
    <w:rsid w:val="007773F9"/>
    <w:rsid w:val="007806B7"/>
    <w:rsid w:val="00782035"/>
    <w:rsid w:val="0078208C"/>
    <w:rsid w:val="007820CB"/>
    <w:rsid w:val="00786A21"/>
    <w:rsid w:val="00793187"/>
    <w:rsid w:val="00793FD9"/>
    <w:rsid w:val="00794ECA"/>
    <w:rsid w:val="00796850"/>
    <w:rsid w:val="00796E2D"/>
    <w:rsid w:val="007973C1"/>
    <w:rsid w:val="00797CBF"/>
    <w:rsid w:val="007A17F6"/>
    <w:rsid w:val="007A18C8"/>
    <w:rsid w:val="007A1946"/>
    <w:rsid w:val="007A4BD2"/>
    <w:rsid w:val="007A67DB"/>
    <w:rsid w:val="007B08C1"/>
    <w:rsid w:val="007B3FA1"/>
    <w:rsid w:val="007B607A"/>
    <w:rsid w:val="007B694E"/>
    <w:rsid w:val="007B7963"/>
    <w:rsid w:val="007C4C05"/>
    <w:rsid w:val="007C7133"/>
    <w:rsid w:val="007D0607"/>
    <w:rsid w:val="007D2204"/>
    <w:rsid w:val="007D353E"/>
    <w:rsid w:val="007D3A87"/>
    <w:rsid w:val="007D6D30"/>
    <w:rsid w:val="007D6E35"/>
    <w:rsid w:val="007E0831"/>
    <w:rsid w:val="007E0A85"/>
    <w:rsid w:val="007E1D77"/>
    <w:rsid w:val="007E3B12"/>
    <w:rsid w:val="007E4682"/>
    <w:rsid w:val="007E4FCA"/>
    <w:rsid w:val="007E5EB0"/>
    <w:rsid w:val="007E7C2B"/>
    <w:rsid w:val="007F04DF"/>
    <w:rsid w:val="007F23FE"/>
    <w:rsid w:val="007F35F3"/>
    <w:rsid w:val="007F4330"/>
    <w:rsid w:val="007F4B11"/>
    <w:rsid w:val="007F632F"/>
    <w:rsid w:val="00800F92"/>
    <w:rsid w:val="0080194E"/>
    <w:rsid w:val="0080464F"/>
    <w:rsid w:val="00806AF7"/>
    <w:rsid w:val="008074C6"/>
    <w:rsid w:val="00810490"/>
    <w:rsid w:val="0081070D"/>
    <w:rsid w:val="00813157"/>
    <w:rsid w:val="008134B9"/>
    <w:rsid w:val="0081412E"/>
    <w:rsid w:val="0081566E"/>
    <w:rsid w:val="0081655F"/>
    <w:rsid w:val="00817CFF"/>
    <w:rsid w:val="00822D12"/>
    <w:rsid w:val="00823175"/>
    <w:rsid w:val="0082327A"/>
    <w:rsid w:val="008249B3"/>
    <w:rsid w:val="00824D01"/>
    <w:rsid w:val="008333EC"/>
    <w:rsid w:val="00834301"/>
    <w:rsid w:val="008352DA"/>
    <w:rsid w:val="00835376"/>
    <w:rsid w:val="00836081"/>
    <w:rsid w:val="00837ED4"/>
    <w:rsid w:val="00840F1E"/>
    <w:rsid w:val="00840F6E"/>
    <w:rsid w:val="0084146B"/>
    <w:rsid w:val="00842ED6"/>
    <w:rsid w:val="0084339B"/>
    <w:rsid w:val="00843820"/>
    <w:rsid w:val="00843E08"/>
    <w:rsid w:val="0084502D"/>
    <w:rsid w:val="00845562"/>
    <w:rsid w:val="008458FF"/>
    <w:rsid w:val="0084755D"/>
    <w:rsid w:val="00851C09"/>
    <w:rsid w:val="00852A89"/>
    <w:rsid w:val="00854066"/>
    <w:rsid w:val="008543EF"/>
    <w:rsid w:val="008570F8"/>
    <w:rsid w:val="00861826"/>
    <w:rsid w:val="00864319"/>
    <w:rsid w:val="00865D57"/>
    <w:rsid w:val="008665F9"/>
    <w:rsid w:val="00866FE3"/>
    <w:rsid w:val="008676EA"/>
    <w:rsid w:val="008720CA"/>
    <w:rsid w:val="00873058"/>
    <w:rsid w:val="00874104"/>
    <w:rsid w:val="00874216"/>
    <w:rsid w:val="00877DF8"/>
    <w:rsid w:val="0088391A"/>
    <w:rsid w:val="00884D80"/>
    <w:rsid w:val="0088511E"/>
    <w:rsid w:val="00885331"/>
    <w:rsid w:val="00885804"/>
    <w:rsid w:val="00886FB5"/>
    <w:rsid w:val="008903A4"/>
    <w:rsid w:val="008914A9"/>
    <w:rsid w:val="00891587"/>
    <w:rsid w:val="008927B6"/>
    <w:rsid w:val="008A29F4"/>
    <w:rsid w:val="008A69AA"/>
    <w:rsid w:val="008A6A12"/>
    <w:rsid w:val="008A6BE4"/>
    <w:rsid w:val="008B0F4F"/>
    <w:rsid w:val="008B125E"/>
    <w:rsid w:val="008B23D6"/>
    <w:rsid w:val="008B43CD"/>
    <w:rsid w:val="008B4CF9"/>
    <w:rsid w:val="008B5FCC"/>
    <w:rsid w:val="008C3C19"/>
    <w:rsid w:val="008C3C63"/>
    <w:rsid w:val="008C4BB6"/>
    <w:rsid w:val="008D0981"/>
    <w:rsid w:val="008D0C99"/>
    <w:rsid w:val="008D0D1F"/>
    <w:rsid w:val="008D2B87"/>
    <w:rsid w:val="008D4EB1"/>
    <w:rsid w:val="008D5052"/>
    <w:rsid w:val="008D7DDC"/>
    <w:rsid w:val="008E1697"/>
    <w:rsid w:val="008E2620"/>
    <w:rsid w:val="008E3D71"/>
    <w:rsid w:val="008E47AF"/>
    <w:rsid w:val="008E503E"/>
    <w:rsid w:val="008E5F84"/>
    <w:rsid w:val="008E6662"/>
    <w:rsid w:val="008E6A5B"/>
    <w:rsid w:val="008E7EBB"/>
    <w:rsid w:val="008F086C"/>
    <w:rsid w:val="008F1536"/>
    <w:rsid w:val="008F1BEC"/>
    <w:rsid w:val="008F37B7"/>
    <w:rsid w:val="008F40DB"/>
    <w:rsid w:val="008F5ACB"/>
    <w:rsid w:val="008F6478"/>
    <w:rsid w:val="008F6C23"/>
    <w:rsid w:val="00900618"/>
    <w:rsid w:val="0090285A"/>
    <w:rsid w:val="00903E50"/>
    <w:rsid w:val="00903E9A"/>
    <w:rsid w:val="0090419F"/>
    <w:rsid w:val="009045A6"/>
    <w:rsid w:val="00904957"/>
    <w:rsid w:val="00906246"/>
    <w:rsid w:val="00910703"/>
    <w:rsid w:val="00913DAA"/>
    <w:rsid w:val="00915300"/>
    <w:rsid w:val="00916B7C"/>
    <w:rsid w:val="009214B2"/>
    <w:rsid w:val="00922560"/>
    <w:rsid w:val="0092327B"/>
    <w:rsid w:val="0092449A"/>
    <w:rsid w:val="00926CB8"/>
    <w:rsid w:val="0092704C"/>
    <w:rsid w:val="00927945"/>
    <w:rsid w:val="009316C5"/>
    <w:rsid w:val="009318F6"/>
    <w:rsid w:val="00931D2D"/>
    <w:rsid w:val="00932FBB"/>
    <w:rsid w:val="00937703"/>
    <w:rsid w:val="00937938"/>
    <w:rsid w:val="00937ECC"/>
    <w:rsid w:val="00940551"/>
    <w:rsid w:val="0094361C"/>
    <w:rsid w:val="00946530"/>
    <w:rsid w:val="00946978"/>
    <w:rsid w:val="0094735D"/>
    <w:rsid w:val="00947699"/>
    <w:rsid w:val="00950F4D"/>
    <w:rsid w:val="009538FC"/>
    <w:rsid w:val="00954083"/>
    <w:rsid w:val="00955951"/>
    <w:rsid w:val="00956BAF"/>
    <w:rsid w:val="00960CA9"/>
    <w:rsid w:val="00961DA6"/>
    <w:rsid w:val="009701A0"/>
    <w:rsid w:val="00970465"/>
    <w:rsid w:val="0097171B"/>
    <w:rsid w:val="00972EC1"/>
    <w:rsid w:val="0097303F"/>
    <w:rsid w:val="0097353A"/>
    <w:rsid w:val="0097380D"/>
    <w:rsid w:val="009757CC"/>
    <w:rsid w:val="0097617F"/>
    <w:rsid w:val="009776A5"/>
    <w:rsid w:val="00977BC5"/>
    <w:rsid w:val="00980BCA"/>
    <w:rsid w:val="0098205F"/>
    <w:rsid w:val="00983D4C"/>
    <w:rsid w:val="00983FD0"/>
    <w:rsid w:val="009877ED"/>
    <w:rsid w:val="00992628"/>
    <w:rsid w:val="00994249"/>
    <w:rsid w:val="00997BC7"/>
    <w:rsid w:val="009A0E29"/>
    <w:rsid w:val="009A1986"/>
    <w:rsid w:val="009A1E9C"/>
    <w:rsid w:val="009A2776"/>
    <w:rsid w:val="009A32CC"/>
    <w:rsid w:val="009A5884"/>
    <w:rsid w:val="009A73E9"/>
    <w:rsid w:val="009B089E"/>
    <w:rsid w:val="009B1316"/>
    <w:rsid w:val="009B2BBA"/>
    <w:rsid w:val="009B3473"/>
    <w:rsid w:val="009B3AD6"/>
    <w:rsid w:val="009B5E0D"/>
    <w:rsid w:val="009B672B"/>
    <w:rsid w:val="009B6C84"/>
    <w:rsid w:val="009C01EA"/>
    <w:rsid w:val="009C26A4"/>
    <w:rsid w:val="009C4FE9"/>
    <w:rsid w:val="009C59C7"/>
    <w:rsid w:val="009C7979"/>
    <w:rsid w:val="009D1DEE"/>
    <w:rsid w:val="009D2003"/>
    <w:rsid w:val="009D3A7F"/>
    <w:rsid w:val="009D778E"/>
    <w:rsid w:val="009E2A85"/>
    <w:rsid w:val="009E2F80"/>
    <w:rsid w:val="009E57A3"/>
    <w:rsid w:val="009E6528"/>
    <w:rsid w:val="009E7983"/>
    <w:rsid w:val="009F02AF"/>
    <w:rsid w:val="009F15AB"/>
    <w:rsid w:val="009F1B69"/>
    <w:rsid w:val="009F1FFB"/>
    <w:rsid w:val="009F3CAF"/>
    <w:rsid w:val="009F588A"/>
    <w:rsid w:val="00A028CC"/>
    <w:rsid w:val="00A02CCA"/>
    <w:rsid w:val="00A043E0"/>
    <w:rsid w:val="00A05BFB"/>
    <w:rsid w:val="00A0719F"/>
    <w:rsid w:val="00A1138E"/>
    <w:rsid w:val="00A117C2"/>
    <w:rsid w:val="00A14D86"/>
    <w:rsid w:val="00A14F19"/>
    <w:rsid w:val="00A14FD4"/>
    <w:rsid w:val="00A155EC"/>
    <w:rsid w:val="00A16989"/>
    <w:rsid w:val="00A201DC"/>
    <w:rsid w:val="00A214BA"/>
    <w:rsid w:val="00A21AFA"/>
    <w:rsid w:val="00A24B09"/>
    <w:rsid w:val="00A30BEF"/>
    <w:rsid w:val="00A30F51"/>
    <w:rsid w:val="00A32CC2"/>
    <w:rsid w:val="00A336F0"/>
    <w:rsid w:val="00A36442"/>
    <w:rsid w:val="00A44AA2"/>
    <w:rsid w:val="00A52127"/>
    <w:rsid w:val="00A53D40"/>
    <w:rsid w:val="00A5447B"/>
    <w:rsid w:val="00A54CD2"/>
    <w:rsid w:val="00A55EC7"/>
    <w:rsid w:val="00A6131A"/>
    <w:rsid w:val="00A62A57"/>
    <w:rsid w:val="00A64446"/>
    <w:rsid w:val="00A6468D"/>
    <w:rsid w:val="00A650B6"/>
    <w:rsid w:val="00A65FA5"/>
    <w:rsid w:val="00A70189"/>
    <w:rsid w:val="00A70E79"/>
    <w:rsid w:val="00A71FA3"/>
    <w:rsid w:val="00A72CDB"/>
    <w:rsid w:val="00A73DB4"/>
    <w:rsid w:val="00A76240"/>
    <w:rsid w:val="00A80FBB"/>
    <w:rsid w:val="00A82EE8"/>
    <w:rsid w:val="00A8390F"/>
    <w:rsid w:val="00A839AE"/>
    <w:rsid w:val="00A84D7D"/>
    <w:rsid w:val="00A8504F"/>
    <w:rsid w:val="00A859B8"/>
    <w:rsid w:val="00A86399"/>
    <w:rsid w:val="00A90637"/>
    <w:rsid w:val="00A913AF"/>
    <w:rsid w:val="00A9191E"/>
    <w:rsid w:val="00A9312C"/>
    <w:rsid w:val="00A9322C"/>
    <w:rsid w:val="00A936C4"/>
    <w:rsid w:val="00A950EB"/>
    <w:rsid w:val="00AA014F"/>
    <w:rsid w:val="00AA01B8"/>
    <w:rsid w:val="00AA0703"/>
    <w:rsid w:val="00AA31C8"/>
    <w:rsid w:val="00AA3271"/>
    <w:rsid w:val="00AA38CB"/>
    <w:rsid w:val="00AA6991"/>
    <w:rsid w:val="00AA6D02"/>
    <w:rsid w:val="00AB021F"/>
    <w:rsid w:val="00AB1024"/>
    <w:rsid w:val="00AB29C6"/>
    <w:rsid w:val="00AB2BAA"/>
    <w:rsid w:val="00AB346D"/>
    <w:rsid w:val="00AB38AF"/>
    <w:rsid w:val="00AB590C"/>
    <w:rsid w:val="00AB764B"/>
    <w:rsid w:val="00AC1808"/>
    <w:rsid w:val="00AC1951"/>
    <w:rsid w:val="00AC2FAC"/>
    <w:rsid w:val="00AC363E"/>
    <w:rsid w:val="00AC5791"/>
    <w:rsid w:val="00AC59EC"/>
    <w:rsid w:val="00AC6978"/>
    <w:rsid w:val="00AC6FFA"/>
    <w:rsid w:val="00AC72C4"/>
    <w:rsid w:val="00AC7326"/>
    <w:rsid w:val="00AC74AD"/>
    <w:rsid w:val="00AC7A90"/>
    <w:rsid w:val="00AD0C2D"/>
    <w:rsid w:val="00AD1748"/>
    <w:rsid w:val="00AD257A"/>
    <w:rsid w:val="00AD33C3"/>
    <w:rsid w:val="00AD4E45"/>
    <w:rsid w:val="00AD7943"/>
    <w:rsid w:val="00AE03AA"/>
    <w:rsid w:val="00AE3639"/>
    <w:rsid w:val="00AE58A2"/>
    <w:rsid w:val="00AE6311"/>
    <w:rsid w:val="00AF22A6"/>
    <w:rsid w:val="00AF2A28"/>
    <w:rsid w:val="00AF2A8A"/>
    <w:rsid w:val="00AF7838"/>
    <w:rsid w:val="00B00158"/>
    <w:rsid w:val="00B01B6F"/>
    <w:rsid w:val="00B0257D"/>
    <w:rsid w:val="00B05EC9"/>
    <w:rsid w:val="00B06563"/>
    <w:rsid w:val="00B107A9"/>
    <w:rsid w:val="00B11B6F"/>
    <w:rsid w:val="00B12A2C"/>
    <w:rsid w:val="00B13256"/>
    <w:rsid w:val="00B141BF"/>
    <w:rsid w:val="00B15F87"/>
    <w:rsid w:val="00B162DC"/>
    <w:rsid w:val="00B16E0F"/>
    <w:rsid w:val="00B17219"/>
    <w:rsid w:val="00B25BBA"/>
    <w:rsid w:val="00B26E15"/>
    <w:rsid w:val="00B31335"/>
    <w:rsid w:val="00B364F1"/>
    <w:rsid w:val="00B3774B"/>
    <w:rsid w:val="00B4219A"/>
    <w:rsid w:val="00B43A25"/>
    <w:rsid w:val="00B45A77"/>
    <w:rsid w:val="00B464FE"/>
    <w:rsid w:val="00B4663C"/>
    <w:rsid w:val="00B47CA5"/>
    <w:rsid w:val="00B47E62"/>
    <w:rsid w:val="00B521AB"/>
    <w:rsid w:val="00B53A20"/>
    <w:rsid w:val="00B53AC4"/>
    <w:rsid w:val="00B54DF0"/>
    <w:rsid w:val="00B602E7"/>
    <w:rsid w:val="00B63DCA"/>
    <w:rsid w:val="00B6530C"/>
    <w:rsid w:val="00B670A4"/>
    <w:rsid w:val="00B678AD"/>
    <w:rsid w:val="00B679DF"/>
    <w:rsid w:val="00B67CF3"/>
    <w:rsid w:val="00B702AD"/>
    <w:rsid w:val="00B71309"/>
    <w:rsid w:val="00B73E84"/>
    <w:rsid w:val="00B73FF3"/>
    <w:rsid w:val="00B74225"/>
    <w:rsid w:val="00B753A0"/>
    <w:rsid w:val="00B77418"/>
    <w:rsid w:val="00B84012"/>
    <w:rsid w:val="00B857B9"/>
    <w:rsid w:val="00B925B6"/>
    <w:rsid w:val="00B93A87"/>
    <w:rsid w:val="00B93DE1"/>
    <w:rsid w:val="00BA1908"/>
    <w:rsid w:val="00BA1A68"/>
    <w:rsid w:val="00BA2133"/>
    <w:rsid w:val="00BA36F5"/>
    <w:rsid w:val="00BA4095"/>
    <w:rsid w:val="00BA51F2"/>
    <w:rsid w:val="00BA57B6"/>
    <w:rsid w:val="00BB1A01"/>
    <w:rsid w:val="00BB28A0"/>
    <w:rsid w:val="00BB2CD6"/>
    <w:rsid w:val="00BB2D9D"/>
    <w:rsid w:val="00BB5497"/>
    <w:rsid w:val="00BB7140"/>
    <w:rsid w:val="00BB780A"/>
    <w:rsid w:val="00BB7A7B"/>
    <w:rsid w:val="00BC0F8B"/>
    <w:rsid w:val="00BC331C"/>
    <w:rsid w:val="00BC4301"/>
    <w:rsid w:val="00BC5C96"/>
    <w:rsid w:val="00BC7A2A"/>
    <w:rsid w:val="00BD030C"/>
    <w:rsid w:val="00BD1059"/>
    <w:rsid w:val="00BD2DF2"/>
    <w:rsid w:val="00BD5640"/>
    <w:rsid w:val="00BD57F1"/>
    <w:rsid w:val="00BD59BD"/>
    <w:rsid w:val="00BD5F29"/>
    <w:rsid w:val="00BD6880"/>
    <w:rsid w:val="00BD7E74"/>
    <w:rsid w:val="00BE0F98"/>
    <w:rsid w:val="00BE1E38"/>
    <w:rsid w:val="00BE23F1"/>
    <w:rsid w:val="00BE258F"/>
    <w:rsid w:val="00BE4C42"/>
    <w:rsid w:val="00BE5362"/>
    <w:rsid w:val="00BE662F"/>
    <w:rsid w:val="00BF0999"/>
    <w:rsid w:val="00BF13C8"/>
    <w:rsid w:val="00BF2795"/>
    <w:rsid w:val="00BF2AE6"/>
    <w:rsid w:val="00BF3802"/>
    <w:rsid w:val="00BF5E95"/>
    <w:rsid w:val="00BF5EC9"/>
    <w:rsid w:val="00C0047D"/>
    <w:rsid w:val="00C0171D"/>
    <w:rsid w:val="00C0315A"/>
    <w:rsid w:val="00C03990"/>
    <w:rsid w:val="00C072CA"/>
    <w:rsid w:val="00C10AD9"/>
    <w:rsid w:val="00C10FBC"/>
    <w:rsid w:val="00C1639F"/>
    <w:rsid w:val="00C17599"/>
    <w:rsid w:val="00C212D8"/>
    <w:rsid w:val="00C22C1A"/>
    <w:rsid w:val="00C22E9C"/>
    <w:rsid w:val="00C24D67"/>
    <w:rsid w:val="00C268EF"/>
    <w:rsid w:val="00C272AC"/>
    <w:rsid w:val="00C31BAA"/>
    <w:rsid w:val="00C341CA"/>
    <w:rsid w:val="00C3674F"/>
    <w:rsid w:val="00C37707"/>
    <w:rsid w:val="00C37A0F"/>
    <w:rsid w:val="00C42315"/>
    <w:rsid w:val="00C4638F"/>
    <w:rsid w:val="00C463A9"/>
    <w:rsid w:val="00C5391B"/>
    <w:rsid w:val="00C5437E"/>
    <w:rsid w:val="00C57551"/>
    <w:rsid w:val="00C577CF"/>
    <w:rsid w:val="00C5794B"/>
    <w:rsid w:val="00C62AF7"/>
    <w:rsid w:val="00C63FAC"/>
    <w:rsid w:val="00C646C1"/>
    <w:rsid w:val="00C67778"/>
    <w:rsid w:val="00C72A78"/>
    <w:rsid w:val="00C747DD"/>
    <w:rsid w:val="00C7519C"/>
    <w:rsid w:val="00C75E8A"/>
    <w:rsid w:val="00C76C31"/>
    <w:rsid w:val="00C77268"/>
    <w:rsid w:val="00C813F2"/>
    <w:rsid w:val="00C83CEA"/>
    <w:rsid w:val="00C84431"/>
    <w:rsid w:val="00C90467"/>
    <w:rsid w:val="00C92025"/>
    <w:rsid w:val="00C920B3"/>
    <w:rsid w:val="00C92211"/>
    <w:rsid w:val="00C93854"/>
    <w:rsid w:val="00C954C4"/>
    <w:rsid w:val="00C956AC"/>
    <w:rsid w:val="00C957B6"/>
    <w:rsid w:val="00CA0B29"/>
    <w:rsid w:val="00CA436B"/>
    <w:rsid w:val="00CA460F"/>
    <w:rsid w:val="00CA5470"/>
    <w:rsid w:val="00CA5D9E"/>
    <w:rsid w:val="00CA5DA0"/>
    <w:rsid w:val="00CB0D7F"/>
    <w:rsid w:val="00CB152C"/>
    <w:rsid w:val="00CB1F93"/>
    <w:rsid w:val="00CB2284"/>
    <w:rsid w:val="00CB23AC"/>
    <w:rsid w:val="00CB2AB9"/>
    <w:rsid w:val="00CB38F6"/>
    <w:rsid w:val="00CB7519"/>
    <w:rsid w:val="00CB7E3F"/>
    <w:rsid w:val="00CC0758"/>
    <w:rsid w:val="00CC196E"/>
    <w:rsid w:val="00CC3093"/>
    <w:rsid w:val="00CC39CA"/>
    <w:rsid w:val="00CC43F3"/>
    <w:rsid w:val="00CC454A"/>
    <w:rsid w:val="00CC4647"/>
    <w:rsid w:val="00CC500D"/>
    <w:rsid w:val="00CC6AE9"/>
    <w:rsid w:val="00CC6E34"/>
    <w:rsid w:val="00CC748A"/>
    <w:rsid w:val="00CD3E85"/>
    <w:rsid w:val="00CD418D"/>
    <w:rsid w:val="00CD6C36"/>
    <w:rsid w:val="00CE02BC"/>
    <w:rsid w:val="00CE10B1"/>
    <w:rsid w:val="00CE1CFC"/>
    <w:rsid w:val="00CE3012"/>
    <w:rsid w:val="00CE63B5"/>
    <w:rsid w:val="00CE66DC"/>
    <w:rsid w:val="00CE7D32"/>
    <w:rsid w:val="00CF3807"/>
    <w:rsid w:val="00CF4751"/>
    <w:rsid w:val="00CF7211"/>
    <w:rsid w:val="00CF75BC"/>
    <w:rsid w:val="00CF7B9A"/>
    <w:rsid w:val="00D0194F"/>
    <w:rsid w:val="00D036FC"/>
    <w:rsid w:val="00D03B1C"/>
    <w:rsid w:val="00D04777"/>
    <w:rsid w:val="00D05EC5"/>
    <w:rsid w:val="00D1057D"/>
    <w:rsid w:val="00D10D15"/>
    <w:rsid w:val="00D20C64"/>
    <w:rsid w:val="00D2185C"/>
    <w:rsid w:val="00D22237"/>
    <w:rsid w:val="00D231BE"/>
    <w:rsid w:val="00D24FD8"/>
    <w:rsid w:val="00D25F3A"/>
    <w:rsid w:val="00D275A1"/>
    <w:rsid w:val="00D31B62"/>
    <w:rsid w:val="00D35F9E"/>
    <w:rsid w:val="00D36861"/>
    <w:rsid w:val="00D418C8"/>
    <w:rsid w:val="00D421A5"/>
    <w:rsid w:val="00D42F28"/>
    <w:rsid w:val="00D44FB1"/>
    <w:rsid w:val="00D4506F"/>
    <w:rsid w:val="00D45476"/>
    <w:rsid w:val="00D4564B"/>
    <w:rsid w:val="00D4631C"/>
    <w:rsid w:val="00D47FFB"/>
    <w:rsid w:val="00D502CD"/>
    <w:rsid w:val="00D502EA"/>
    <w:rsid w:val="00D50ED4"/>
    <w:rsid w:val="00D5156E"/>
    <w:rsid w:val="00D524D4"/>
    <w:rsid w:val="00D533AA"/>
    <w:rsid w:val="00D53403"/>
    <w:rsid w:val="00D53CFA"/>
    <w:rsid w:val="00D60E65"/>
    <w:rsid w:val="00D64843"/>
    <w:rsid w:val="00D67C32"/>
    <w:rsid w:val="00D67C53"/>
    <w:rsid w:val="00D70751"/>
    <w:rsid w:val="00D7123B"/>
    <w:rsid w:val="00D7272F"/>
    <w:rsid w:val="00D7334A"/>
    <w:rsid w:val="00D74614"/>
    <w:rsid w:val="00D75D85"/>
    <w:rsid w:val="00D76703"/>
    <w:rsid w:val="00D77DBD"/>
    <w:rsid w:val="00D812AA"/>
    <w:rsid w:val="00D85315"/>
    <w:rsid w:val="00D87B65"/>
    <w:rsid w:val="00D93470"/>
    <w:rsid w:val="00D970CA"/>
    <w:rsid w:val="00DA0D16"/>
    <w:rsid w:val="00DA1DB6"/>
    <w:rsid w:val="00DA2971"/>
    <w:rsid w:val="00DA37D9"/>
    <w:rsid w:val="00DA38D1"/>
    <w:rsid w:val="00DA3E08"/>
    <w:rsid w:val="00DA4B79"/>
    <w:rsid w:val="00DB0595"/>
    <w:rsid w:val="00DB06EC"/>
    <w:rsid w:val="00DB1E8A"/>
    <w:rsid w:val="00DB3939"/>
    <w:rsid w:val="00DB3990"/>
    <w:rsid w:val="00DB5C49"/>
    <w:rsid w:val="00DB64E2"/>
    <w:rsid w:val="00DB6572"/>
    <w:rsid w:val="00DC039C"/>
    <w:rsid w:val="00DC163F"/>
    <w:rsid w:val="00DC2198"/>
    <w:rsid w:val="00DC4101"/>
    <w:rsid w:val="00DC5BBE"/>
    <w:rsid w:val="00DC7BBF"/>
    <w:rsid w:val="00DD3AC7"/>
    <w:rsid w:val="00DD707A"/>
    <w:rsid w:val="00DD7A32"/>
    <w:rsid w:val="00DE13D5"/>
    <w:rsid w:val="00DE30D3"/>
    <w:rsid w:val="00DE5525"/>
    <w:rsid w:val="00DE581A"/>
    <w:rsid w:val="00DE7A38"/>
    <w:rsid w:val="00DE7C73"/>
    <w:rsid w:val="00DF0A6E"/>
    <w:rsid w:val="00DF2591"/>
    <w:rsid w:val="00DF4776"/>
    <w:rsid w:val="00E00041"/>
    <w:rsid w:val="00E00878"/>
    <w:rsid w:val="00E0240A"/>
    <w:rsid w:val="00E03549"/>
    <w:rsid w:val="00E05338"/>
    <w:rsid w:val="00E0617E"/>
    <w:rsid w:val="00E0622A"/>
    <w:rsid w:val="00E07AA3"/>
    <w:rsid w:val="00E07FE7"/>
    <w:rsid w:val="00E118B4"/>
    <w:rsid w:val="00E13389"/>
    <w:rsid w:val="00E15863"/>
    <w:rsid w:val="00E173DE"/>
    <w:rsid w:val="00E205E1"/>
    <w:rsid w:val="00E20745"/>
    <w:rsid w:val="00E247A4"/>
    <w:rsid w:val="00E2685C"/>
    <w:rsid w:val="00E300A0"/>
    <w:rsid w:val="00E30823"/>
    <w:rsid w:val="00E31272"/>
    <w:rsid w:val="00E31D73"/>
    <w:rsid w:val="00E33042"/>
    <w:rsid w:val="00E33109"/>
    <w:rsid w:val="00E33386"/>
    <w:rsid w:val="00E34497"/>
    <w:rsid w:val="00E3475A"/>
    <w:rsid w:val="00E35406"/>
    <w:rsid w:val="00E3703C"/>
    <w:rsid w:val="00E3728E"/>
    <w:rsid w:val="00E405AE"/>
    <w:rsid w:val="00E40EA6"/>
    <w:rsid w:val="00E41C95"/>
    <w:rsid w:val="00E41FDD"/>
    <w:rsid w:val="00E43F79"/>
    <w:rsid w:val="00E44557"/>
    <w:rsid w:val="00E447FC"/>
    <w:rsid w:val="00E511B6"/>
    <w:rsid w:val="00E511FB"/>
    <w:rsid w:val="00E5145B"/>
    <w:rsid w:val="00E5225D"/>
    <w:rsid w:val="00E537CA"/>
    <w:rsid w:val="00E53F3B"/>
    <w:rsid w:val="00E55B5F"/>
    <w:rsid w:val="00E619FA"/>
    <w:rsid w:val="00E61B31"/>
    <w:rsid w:val="00E62D21"/>
    <w:rsid w:val="00E63734"/>
    <w:rsid w:val="00E642B2"/>
    <w:rsid w:val="00E64D8C"/>
    <w:rsid w:val="00E66C82"/>
    <w:rsid w:val="00E674AE"/>
    <w:rsid w:val="00E7318B"/>
    <w:rsid w:val="00E75874"/>
    <w:rsid w:val="00E83CDB"/>
    <w:rsid w:val="00E83DE3"/>
    <w:rsid w:val="00E9090C"/>
    <w:rsid w:val="00E9269C"/>
    <w:rsid w:val="00E93AE7"/>
    <w:rsid w:val="00E93F15"/>
    <w:rsid w:val="00E9470D"/>
    <w:rsid w:val="00E95955"/>
    <w:rsid w:val="00E96EAC"/>
    <w:rsid w:val="00EA0C07"/>
    <w:rsid w:val="00EA262B"/>
    <w:rsid w:val="00EA2947"/>
    <w:rsid w:val="00EA5011"/>
    <w:rsid w:val="00EB0DB9"/>
    <w:rsid w:val="00EB2629"/>
    <w:rsid w:val="00EB362D"/>
    <w:rsid w:val="00EB3F48"/>
    <w:rsid w:val="00EB7DC2"/>
    <w:rsid w:val="00EC09B2"/>
    <w:rsid w:val="00EC1C70"/>
    <w:rsid w:val="00EC3247"/>
    <w:rsid w:val="00EC676A"/>
    <w:rsid w:val="00EC6A03"/>
    <w:rsid w:val="00EC762A"/>
    <w:rsid w:val="00EC7E09"/>
    <w:rsid w:val="00ED1486"/>
    <w:rsid w:val="00ED5D33"/>
    <w:rsid w:val="00ED5E8F"/>
    <w:rsid w:val="00ED6B53"/>
    <w:rsid w:val="00ED72B3"/>
    <w:rsid w:val="00EE02BA"/>
    <w:rsid w:val="00EE18ED"/>
    <w:rsid w:val="00EE2994"/>
    <w:rsid w:val="00EE3B34"/>
    <w:rsid w:val="00EE4DD2"/>
    <w:rsid w:val="00EE599E"/>
    <w:rsid w:val="00EE68FC"/>
    <w:rsid w:val="00EE6B53"/>
    <w:rsid w:val="00EF0AD2"/>
    <w:rsid w:val="00EF19BF"/>
    <w:rsid w:val="00EF2EBE"/>
    <w:rsid w:val="00EF6AC9"/>
    <w:rsid w:val="00EF6D64"/>
    <w:rsid w:val="00EF73CE"/>
    <w:rsid w:val="00F00719"/>
    <w:rsid w:val="00F014ED"/>
    <w:rsid w:val="00F04771"/>
    <w:rsid w:val="00F04C75"/>
    <w:rsid w:val="00F04FEF"/>
    <w:rsid w:val="00F06E80"/>
    <w:rsid w:val="00F10F63"/>
    <w:rsid w:val="00F12C8C"/>
    <w:rsid w:val="00F14348"/>
    <w:rsid w:val="00F21895"/>
    <w:rsid w:val="00F22C48"/>
    <w:rsid w:val="00F24256"/>
    <w:rsid w:val="00F258B3"/>
    <w:rsid w:val="00F30214"/>
    <w:rsid w:val="00F31584"/>
    <w:rsid w:val="00F31D34"/>
    <w:rsid w:val="00F324A2"/>
    <w:rsid w:val="00F36FAD"/>
    <w:rsid w:val="00F375B0"/>
    <w:rsid w:val="00F42930"/>
    <w:rsid w:val="00F44FC1"/>
    <w:rsid w:val="00F46CCC"/>
    <w:rsid w:val="00F47E40"/>
    <w:rsid w:val="00F50587"/>
    <w:rsid w:val="00F51134"/>
    <w:rsid w:val="00F515C7"/>
    <w:rsid w:val="00F52807"/>
    <w:rsid w:val="00F55C78"/>
    <w:rsid w:val="00F632E5"/>
    <w:rsid w:val="00F73305"/>
    <w:rsid w:val="00F74DDB"/>
    <w:rsid w:val="00F74FCB"/>
    <w:rsid w:val="00F7517C"/>
    <w:rsid w:val="00F776E5"/>
    <w:rsid w:val="00F8097B"/>
    <w:rsid w:val="00F809B8"/>
    <w:rsid w:val="00F809C0"/>
    <w:rsid w:val="00F80BB0"/>
    <w:rsid w:val="00F87BF8"/>
    <w:rsid w:val="00F9089B"/>
    <w:rsid w:val="00F90F12"/>
    <w:rsid w:val="00F91BF4"/>
    <w:rsid w:val="00F920C5"/>
    <w:rsid w:val="00F92314"/>
    <w:rsid w:val="00F94FCE"/>
    <w:rsid w:val="00F95899"/>
    <w:rsid w:val="00F97594"/>
    <w:rsid w:val="00F9760A"/>
    <w:rsid w:val="00FA26DA"/>
    <w:rsid w:val="00FA5C03"/>
    <w:rsid w:val="00FA67B4"/>
    <w:rsid w:val="00FA6F1B"/>
    <w:rsid w:val="00FB000B"/>
    <w:rsid w:val="00FB1E09"/>
    <w:rsid w:val="00FB2A27"/>
    <w:rsid w:val="00FC1E2D"/>
    <w:rsid w:val="00FC2F4E"/>
    <w:rsid w:val="00FC373D"/>
    <w:rsid w:val="00FC5CA1"/>
    <w:rsid w:val="00FC744A"/>
    <w:rsid w:val="00FC767D"/>
    <w:rsid w:val="00FD030F"/>
    <w:rsid w:val="00FD1828"/>
    <w:rsid w:val="00FD2518"/>
    <w:rsid w:val="00FD545D"/>
    <w:rsid w:val="00FD5CC1"/>
    <w:rsid w:val="00FD71EA"/>
    <w:rsid w:val="00FE4837"/>
    <w:rsid w:val="00FE7288"/>
    <w:rsid w:val="00FF1450"/>
    <w:rsid w:val="00FF1708"/>
    <w:rsid w:val="00FF1EB6"/>
    <w:rsid w:val="00FF4901"/>
    <w:rsid w:val="00FF6BE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19"/>
  </w:style>
  <w:style w:type="paragraph" w:styleId="1">
    <w:name w:val="heading 1"/>
    <w:basedOn w:val="a"/>
    <w:next w:val="a"/>
    <w:link w:val="10"/>
    <w:qFormat/>
    <w:rsid w:val="00864319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i/>
      <w:iCs/>
      <w:sz w:val="20"/>
      <w:szCs w:val="20"/>
      <w:lang w:val="en-US" w:eastAsia="ru-RU"/>
    </w:rPr>
  </w:style>
  <w:style w:type="paragraph" w:styleId="2">
    <w:name w:val="heading 2"/>
    <w:basedOn w:val="a"/>
    <w:link w:val="20"/>
    <w:uiPriority w:val="9"/>
    <w:unhideWhenUsed/>
    <w:qFormat/>
    <w:rsid w:val="008643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"/>
    <w:next w:val="a"/>
    <w:link w:val="90"/>
    <w:qFormat/>
    <w:rsid w:val="00864319"/>
    <w:pPr>
      <w:keepNext/>
      <w:spacing w:after="0" w:line="240" w:lineRule="auto"/>
      <w:jc w:val="center"/>
      <w:outlineLvl w:val="8"/>
    </w:pPr>
    <w:rPr>
      <w:rFonts w:ascii="Tahoma" w:eastAsia="Times New Roman" w:hAnsi="Tahoma" w:cs="Tahoma"/>
      <w:b/>
      <w:bCs/>
      <w:sz w:val="20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319"/>
    <w:rPr>
      <w:rFonts w:ascii="Tahoma" w:eastAsia="Times New Roman" w:hAnsi="Tahoma" w:cs="Tahoma"/>
      <w:i/>
      <w:iCs/>
      <w:sz w:val="20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8643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90">
    <w:name w:val="Заголовок 9 Знак"/>
    <w:basedOn w:val="a0"/>
    <w:link w:val="9"/>
    <w:rsid w:val="00864319"/>
    <w:rPr>
      <w:rFonts w:ascii="Tahoma" w:eastAsia="Times New Roman" w:hAnsi="Tahoma" w:cs="Tahoma"/>
      <w:b/>
      <w:bCs/>
      <w:sz w:val="20"/>
      <w:szCs w:val="24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864319"/>
  </w:style>
  <w:style w:type="paragraph" w:styleId="a3">
    <w:name w:val="Normal (Web)"/>
    <w:basedOn w:val="a"/>
    <w:unhideWhenUsed/>
    <w:rsid w:val="00864319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endnote text"/>
    <w:basedOn w:val="a"/>
    <w:link w:val="a5"/>
    <w:uiPriority w:val="99"/>
    <w:unhideWhenUsed/>
    <w:rsid w:val="008643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rsid w:val="008643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864319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List Paragraph"/>
    <w:basedOn w:val="a"/>
    <w:uiPriority w:val="34"/>
    <w:qFormat/>
    <w:rsid w:val="0086431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basedOn w:val="a"/>
    <w:uiPriority w:val="99"/>
    <w:rsid w:val="00864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864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864319"/>
    <w:pPr>
      <w:spacing w:before="100" w:beforeAutospacing="1" w:after="115" w:line="240" w:lineRule="auto"/>
    </w:pPr>
    <w:rPr>
      <w:rFonts w:ascii="Times New Roman CYR" w:eastAsia="Times New Roman" w:hAnsi="Times New Roman CYR" w:cs="Times New Roman CYR"/>
      <w:i/>
      <w:iCs/>
      <w:color w:val="000000"/>
      <w:sz w:val="28"/>
      <w:szCs w:val="28"/>
      <w:lang w:eastAsia="ru-RU"/>
    </w:rPr>
  </w:style>
  <w:style w:type="paragraph" w:customStyle="1" w:styleId="12">
    <w:name w:val="Без интервала1"/>
    <w:uiPriority w:val="99"/>
    <w:rsid w:val="00864319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1">
    <w:name w:val="Основной текст 21"/>
    <w:basedOn w:val="a"/>
    <w:uiPriority w:val="99"/>
    <w:rsid w:val="00864319"/>
    <w:pPr>
      <w:suppressAutoHyphens/>
      <w:spacing w:after="0" w:line="100" w:lineRule="atLeast"/>
    </w:pPr>
    <w:rPr>
      <w:rFonts w:ascii="Tahoma" w:eastAsia="Times New Roman" w:hAnsi="Tahoma" w:cs="Tahoma"/>
      <w:kern w:val="2"/>
      <w:sz w:val="24"/>
      <w:szCs w:val="24"/>
      <w:lang w:eastAsia="hi-IN" w:bidi="hi-IN"/>
    </w:rPr>
  </w:style>
  <w:style w:type="character" w:customStyle="1" w:styleId="c2">
    <w:name w:val="c2"/>
    <w:basedOn w:val="a0"/>
    <w:rsid w:val="00864319"/>
  </w:style>
  <w:style w:type="character" w:customStyle="1" w:styleId="c1">
    <w:name w:val="c1"/>
    <w:basedOn w:val="a0"/>
    <w:rsid w:val="00864319"/>
  </w:style>
  <w:style w:type="character" w:customStyle="1" w:styleId="apple-converted-space">
    <w:name w:val="apple-converted-space"/>
    <w:basedOn w:val="a0"/>
    <w:rsid w:val="00864319"/>
  </w:style>
  <w:style w:type="table" w:styleId="a8">
    <w:name w:val="Table Grid"/>
    <w:basedOn w:val="a1"/>
    <w:uiPriority w:val="59"/>
    <w:rsid w:val="0086431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ветлая заливка1"/>
    <w:basedOn w:val="a1"/>
    <w:next w:val="22"/>
    <w:uiPriority w:val="60"/>
    <w:rsid w:val="00864319"/>
    <w:pPr>
      <w:spacing w:after="0" w:line="240" w:lineRule="auto"/>
    </w:pPr>
    <w:rPr>
      <w:rFonts w:ascii="Calibri" w:eastAsia="Times New Roman" w:hAnsi="Calibri" w:cs="Times New Roman"/>
      <w:color w:val="00000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a9">
    <w:name w:val="Strong"/>
    <w:basedOn w:val="a0"/>
    <w:qFormat/>
    <w:rsid w:val="00864319"/>
    <w:rPr>
      <w:b/>
      <w:bCs/>
    </w:rPr>
  </w:style>
  <w:style w:type="table" w:customStyle="1" w:styleId="22">
    <w:name w:val="Светлая заливка2"/>
    <w:basedOn w:val="a1"/>
    <w:uiPriority w:val="60"/>
    <w:rsid w:val="0086431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FontStyle43">
    <w:name w:val="Font Style43"/>
    <w:basedOn w:val="a0"/>
    <w:rsid w:val="00864319"/>
    <w:rPr>
      <w:rFonts w:ascii="Times New Roman" w:hAnsi="Times New Roman" w:cs="Times New Roman"/>
      <w:sz w:val="18"/>
      <w:szCs w:val="18"/>
    </w:rPr>
  </w:style>
  <w:style w:type="paragraph" w:styleId="23">
    <w:name w:val="Body Text Indent 2"/>
    <w:basedOn w:val="a"/>
    <w:link w:val="24"/>
    <w:rsid w:val="0086431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8643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nhideWhenUsed/>
    <w:rsid w:val="00864319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rsid w:val="0086431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Основной текст + Полужирный"/>
    <w:basedOn w:val="ab"/>
    <w:rsid w:val="00864319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  <w:lang w:eastAsia="ru-RU"/>
    </w:rPr>
  </w:style>
  <w:style w:type="character" w:styleId="ad">
    <w:name w:val="Hyperlink"/>
    <w:unhideWhenUsed/>
    <w:rsid w:val="00864319"/>
    <w:rPr>
      <w:rFonts w:ascii="Times New Roman" w:hAnsi="Times New Roman" w:cs="Times New Roman" w:hint="default"/>
      <w:color w:val="0000FF"/>
      <w:u w:val="single"/>
    </w:rPr>
  </w:style>
  <w:style w:type="paragraph" w:customStyle="1" w:styleId="ae">
    <w:name w:val="Стиль"/>
    <w:rsid w:val="00864319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Текст1"/>
    <w:basedOn w:val="a"/>
    <w:rsid w:val="0086431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Calibri" w:hAnsi="Courier New" w:cs="Times New Roman"/>
      <w:sz w:val="20"/>
      <w:szCs w:val="20"/>
      <w:lang w:val="en-GB" w:eastAsia="ru-RU"/>
    </w:rPr>
  </w:style>
  <w:style w:type="paragraph" w:customStyle="1" w:styleId="ListParagraph1">
    <w:name w:val="List Paragraph1"/>
    <w:basedOn w:val="a"/>
    <w:rsid w:val="008643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rsid w:val="008643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Новый"/>
    <w:basedOn w:val="a"/>
    <w:rsid w:val="00864319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_"/>
    <w:link w:val="25"/>
    <w:rsid w:val="00864319"/>
    <w:rPr>
      <w:shd w:val="clear" w:color="auto" w:fill="FFFFFF"/>
    </w:rPr>
  </w:style>
  <w:style w:type="character" w:customStyle="1" w:styleId="16">
    <w:name w:val="Основной текст1"/>
    <w:rsid w:val="00864319"/>
    <w:rPr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/>
    </w:rPr>
  </w:style>
  <w:style w:type="character" w:customStyle="1" w:styleId="26">
    <w:name w:val="Основной текст (2)_"/>
    <w:link w:val="27"/>
    <w:rsid w:val="00864319"/>
    <w:rPr>
      <w:i/>
      <w:iCs/>
      <w:shd w:val="clear" w:color="auto" w:fill="FFFFFF"/>
    </w:rPr>
  </w:style>
  <w:style w:type="paragraph" w:customStyle="1" w:styleId="25">
    <w:name w:val="Основной текст2"/>
    <w:basedOn w:val="a"/>
    <w:link w:val="af0"/>
    <w:rsid w:val="00864319"/>
    <w:pPr>
      <w:widowControl w:val="0"/>
      <w:shd w:val="clear" w:color="auto" w:fill="FFFFFF"/>
      <w:spacing w:after="0" w:line="211" w:lineRule="exact"/>
      <w:ind w:firstLine="400"/>
      <w:jc w:val="both"/>
    </w:pPr>
  </w:style>
  <w:style w:type="paragraph" w:customStyle="1" w:styleId="27">
    <w:name w:val="Основной текст (2)"/>
    <w:basedOn w:val="a"/>
    <w:link w:val="26"/>
    <w:rsid w:val="00864319"/>
    <w:pPr>
      <w:widowControl w:val="0"/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Georgia95pt">
    <w:name w:val="Основной текст + Georgia;9;5 pt"/>
    <w:rsid w:val="008643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4">
    <w:name w:val="Основной текст4"/>
    <w:basedOn w:val="a"/>
    <w:rsid w:val="00864319"/>
    <w:pPr>
      <w:widowControl w:val="0"/>
      <w:shd w:val="clear" w:color="auto" w:fill="FFFFFF"/>
      <w:spacing w:after="0" w:line="211" w:lineRule="exact"/>
      <w:ind w:firstLine="38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styleId="af1">
    <w:name w:val="header"/>
    <w:basedOn w:val="a"/>
    <w:link w:val="af2"/>
    <w:uiPriority w:val="99"/>
    <w:semiHidden/>
    <w:unhideWhenUsed/>
    <w:rsid w:val="008643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semiHidden/>
    <w:rsid w:val="00864319"/>
    <w:rPr>
      <w:rFonts w:ascii="Calibri" w:eastAsia="Calibri" w:hAnsi="Calibri" w:cs="Times New Roman"/>
    </w:rPr>
  </w:style>
  <w:style w:type="paragraph" w:styleId="af3">
    <w:name w:val="footer"/>
    <w:basedOn w:val="a"/>
    <w:link w:val="af4"/>
    <w:uiPriority w:val="99"/>
    <w:unhideWhenUsed/>
    <w:rsid w:val="008643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Нижний колонтитул Знак"/>
    <w:basedOn w:val="a0"/>
    <w:link w:val="af3"/>
    <w:uiPriority w:val="99"/>
    <w:rsid w:val="00864319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rsid w:val="008643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864319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7">
    <w:name w:val="Сетка таблицы1"/>
    <w:basedOn w:val="a1"/>
    <w:next w:val="a8"/>
    <w:uiPriority w:val="59"/>
    <w:rsid w:val="008643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rsid w:val="00864319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FontStyle59">
    <w:name w:val="Font Style59"/>
    <w:rsid w:val="00864319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3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00D63-F541-4F3D-B67B-BAD0CD410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11</Pages>
  <Words>3469</Words>
  <Characters>19779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Елизавета</cp:lastModifiedBy>
  <cp:revision>34</cp:revision>
  <cp:lastPrinted>2017-09-21T03:09:00Z</cp:lastPrinted>
  <dcterms:created xsi:type="dcterms:W3CDTF">2015-09-07T08:24:00Z</dcterms:created>
  <dcterms:modified xsi:type="dcterms:W3CDTF">2017-12-08T08:55:00Z</dcterms:modified>
</cp:coreProperties>
</file>